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5652"/>
        <w:gridCol w:w="1836"/>
      </w:tblGrid>
      <w:tr w:rsidR="00942693" w:rsidRPr="000B4253" w14:paraId="4BBFCB39" w14:textId="77777777" w:rsidTr="000B4253">
        <w:trPr>
          <w:trHeight w:val="822"/>
        </w:trPr>
        <w:tc>
          <w:tcPr>
            <w:tcW w:w="2695" w:type="dxa"/>
            <w:vMerge w:val="restart"/>
          </w:tcPr>
          <w:p w14:paraId="5C947E04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7B3340C" w14:textId="77777777" w:rsidR="00942693" w:rsidRPr="000B4253" w:rsidRDefault="00942693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14:paraId="40E08CF9" w14:textId="77777777" w:rsidR="00942693" w:rsidRPr="000B4253" w:rsidRDefault="008E6876">
            <w:pPr>
              <w:pStyle w:val="TableParagraph"/>
              <w:ind w:left="165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46E7098" wp14:editId="4BE25F25">
                  <wp:extent cx="1284894" cy="47920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894" cy="4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018CF36B" w14:textId="77777777" w:rsidR="00D56029" w:rsidRPr="000B4253" w:rsidRDefault="00D56029" w:rsidP="00D56029">
            <w:pPr>
              <w:pStyle w:val="TableParagraph"/>
              <w:spacing w:line="259" w:lineRule="auto"/>
              <w:ind w:left="3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303E0" w14:textId="77777777" w:rsidR="00942693" w:rsidRPr="000B4253" w:rsidRDefault="008E6876" w:rsidP="00D56029">
            <w:pPr>
              <w:pStyle w:val="TableParagraph"/>
              <w:spacing w:line="259" w:lineRule="auto"/>
              <w:ind w:left="3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53">
              <w:rPr>
                <w:rFonts w:ascii="Arial" w:hAnsi="Arial" w:cs="Arial"/>
                <w:b/>
                <w:sz w:val="20"/>
                <w:szCs w:val="20"/>
              </w:rPr>
              <w:t>GRUPO DE TRABAJO DE INSPECCIÓN Y VIGILANCIA DE REGLAMENTOS TÉCNICOS</w:t>
            </w:r>
          </w:p>
        </w:tc>
        <w:tc>
          <w:tcPr>
            <w:tcW w:w="1836" w:type="dxa"/>
            <w:vMerge w:val="restart"/>
          </w:tcPr>
          <w:p w14:paraId="4C985E19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C5ED37E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CE441DF" w14:textId="77777777" w:rsidR="000B4253" w:rsidRPr="000B4253" w:rsidRDefault="008E6876" w:rsidP="000B4253">
            <w:pPr>
              <w:pStyle w:val="TableParagraph"/>
              <w:spacing w:before="161"/>
              <w:ind w:right="1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253">
              <w:rPr>
                <w:rFonts w:ascii="Arial" w:hAnsi="Arial" w:cs="Arial"/>
                <w:b/>
                <w:sz w:val="18"/>
                <w:szCs w:val="18"/>
              </w:rPr>
              <w:t>6101</w:t>
            </w:r>
          </w:p>
        </w:tc>
      </w:tr>
      <w:tr w:rsidR="00942693" w:rsidRPr="000B4253" w14:paraId="5B653614" w14:textId="77777777" w:rsidTr="000B4253">
        <w:trPr>
          <w:trHeight w:val="908"/>
        </w:trPr>
        <w:tc>
          <w:tcPr>
            <w:tcW w:w="2695" w:type="dxa"/>
            <w:vMerge/>
            <w:tcBorders>
              <w:top w:val="nil"/>
            </w:tcBorders>
          </w:tcPr>
          <w:p w14:paraId="17E420ED" w14:textId="77777777" w:rsidR="00942693" w:rsidRPr="000B4253" w:rsidRDefault="009426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2" w:type="dxa"/>
          </w:tcPr>
          <w:p w14:paraId="25CFE80F" w14:textId="77777777" w:rsidR="00D56029" w:rsidRPr="000B4253" w:rsidRDefault="00D56029" w:rsidP="006E19BF">
            <w:pPr>
              <w:pStyle w:val="TableParagraph"/>
              <w:spacing w:line="259" w:lineRule="auto"/>
              <w:ind w:left="3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657A0" w14:textId="77777777" w:rsidR="00942693" w:rsidRPr="000B4253" w:rsidRDefault="008E6876" w:rsidP="006E19BF">
            <w:pPr>
              <w:pStyle w:val="TableParagraph"/>
              <w:spacing w:line="259" w:lineRule="auto"/>
              <w:ind w:left="3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53">
              <w:rPr>
                <w:rFonts w:ascii="Arial" w:hAnsi="Arial" w:cs="Arial"/>
                <w:b/>
                <w:sz w:val="20"/>
                <w:szCs w:val="20"/>
              </w:rPr>
              <w:t>ACTA - INFORME DE RESULTADOS VERIFICACIÓN DE PRECIOS COMBUSTIBLES LÍQUIDOS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14:paraId="725C563C" w14:textId="77777777" w:rsidR="00942693" w:rsidRPr="000B4253" w:rsidRDefault="0094269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4D887E3" w14:textId="77777777" w:rsidR="00942693" w:rsidRPr="000B4253" w:rsidRDefault="00942693">
      <w:pPr>
        <w:pStyle w:val="Textoindependiente"/>
        <w:spacing w:before="2"/>
        <w:rPr>
          <w:rFonts w:ascii="Arial" w:hAnsi="Arial" w:cs="Arial"/>
          <w:sz w:val="10"/>
        </w:rPr>
      </w:pPr>
    </w:p>
    <w:p w14:paraId="11E1FB84" w14:textId="77777777" w:rsidR="00942693" w:rsidRPr="000B4253" w:rsidRDefault="008E6876">
      <w:pPr>
        <w:pStyle w:val="Ttulo1"/>
        <w:numPr>
          <w:ilvl w:val="0"/>
          <w:numId w:val="2"/>
        </w:numPr>
        <w:tabs>
          <w:tab w:val="left" w:pos="513"/>
        </w:tabs>
        <w:spacing w:before="59"/>
        <w:rPr>
          <w:rFonts w:ascii="Arial" w:hAnsi="Arial" w:cs="Arial"/>
        </w:rPr>
      </w:pPr>
      <w:r w:rsidRPr="000B4253">
        <w:rPr>
          <w:rFonts w:ascii="Arial" w:hAnsi="Arial" w:cs="Arial"/>
        </w:rPr>
        <w:t>INFORMACIÓN</w:t>
      </w:r>
      <w:r w:rsidRPr="000B4253">
        <w:rPr>
          <w:rFonts w:ascii="Arial" w:hAnsi="Arial" w:cs="Arial"/>
          <w:spacing w:val="-1"/>
        </w:rPr>
        <w:t xml:space="preserve"> </w:t>
      </w:r>
      <w:r w:rsidRPr="000B4253">
        <w:rPr>
          <w:rFonts w:ascii="Arial" w:hAnsi="Arial" w:cs="Arial"/>
        </w:rPr>
        <w:t>GENERAL</w:t>
      </w:r>
    </w:p>
    <w:p w14:paraId="257AA795" w14:textId="77777777" w:rsidR="00942693" w:rsidRPr="000B4253" w:rsidRDefault="00942693">
      <w:pPr>
        <w:pStyle w:val="Textoindependiente"/>
        <w:spacing w:before="11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322"/>
        <w:gridCol w:w="3196"/>
        <w:gridCol w:w="3671"/>
      </w:tblGrid>
      <w:tr w:rsidR="00942693" w:rsidRPr="000B4253" w14:paraId="4295DB65" w14:textId="77777777">
        <w:trPr>
          <w:trHeight w:val="520"/>
        </w:trPr>
        <w:tc>
          <w:tcPr>
            <w:tcW w:w="10185" w:type="dxa"/>
            <w:gridSpan w:val="4"/>
          </w:tcPr>
          <w:p w14:paraId="6D7BD48B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Acta-informe de resultados No:</w:t>
            </w:r>
          </w:p>
        </w:tc>
      </w:tr>
      <w:tr w:rsidR="00942693" w:rsidRPr="000B4253" w14:paraId="70A4D765" w14:textId="77777777">
        <w:trPr>
          <w:trHeight w:val="520"/>
        </w:trPr>
        <w:tc>
          <w:tcPr>
            <w:tcW w:w="2996" w:type="dxa"/>
          </w:tcPr>
          <w:p w14:paraId="0A0E981F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3518" w:type="dxa"/>
            <w:gridSpan w:val="2"/>
          </w:tcPr>
          <w:p w14:paraId="6CEE9C59" w14:textId="77777777" w:rsidR="00942693" w:rsidRPr="000B4253" w:rsidRDefault="008E6876">
            <w:pPr>
              <w:pStyle w:val="TableParagraph"/>
              <w:ind w:left="32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3671" w:type="dxa"/>
          </w:tcPr>
          <w:p w14:paraId="18F1004A" w14:textId="77777777" w:rsidR="00942693" w:rsidRPr="000B4253" w:rsidRDefault="008E6876">
            <w:pPr>
              <w:pStyle w:val="TableParagraph"/>
              <w:ind w:left="31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Hora Inicio:</w:t>
            </w:r>
          </w:p>
        </w:tc>
      </w:tr>
      <w:tr w:rsidR="00942693" w:rsidRPr="000B4253" w14:paraId="1F2F92C1" w14:textId="77777777">
        <w:trPr>
          <w:trHeight w:val="520"/>
        </w:trPr>
        <w:tc>
          <w:tcPr>
            <w:tcW w:w="6514" w:type="dxa"/>
            <w:gridSpan w:val="3"/>
          </w:tcPr>
          <w:p w14:paraId="7EE82696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Establecimiento de Comercio:</w:t>
            </w:r>
          </w:p>
        </w:tc>
        <w:tc>
          <w:tcPr>
            <w:tcW w:w="3671" w:type="dxa"/>
          </w:tcPr>
          <w:p w14:paraId="2B1D5416" w14:textId="77777777" w:rsidR="00942693" w:rsidRPr="000B4253" w:rsidRDefault="008E6876">
            <w:pPr>
              <w:pStyle w:val="TableParagraph"/>
              <w:ind w:left="31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Bandera:</w:t>
            </w:r>
          </w:p>
        </w:tc>
      </w:tr>
      <w:tr w:rsidR="00942693" w:rsidRPr="000B4253" w14:paraId="34D6BFCA" w14:textId="77777777">
        <w:trPr>
          <w:trHeight w:val="520"/>
        </w:trPr>
        <w:tc>
          <w:tcPr>
            <w:tcW w:w="10185" w:type="dxa"/>
            <w:gridSpan w:val="4"/>
          </w:tcPr>
          <w:p w14:paraId="7F1DC9E1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Dirección:</w:t>
            </w:r>
          </w:p>
        </w:tc>
      </w:tr>
      <w:tr w:rsidR="00942693" w:rsidRPr="000B4253" w14:paraId="67326ACF" w14:textId="77777777">
        <w:trPr>
          <w:trHeight w:val="520"/>
        </w:trPr>
        <w:tc>
          <w:tcPr>
            <w:tcW w:w="10185" w:type="dxa"/>
            <w:gridSpan w:val="4"/>
          </w:tcPr>
          <w:p w14:paraId="2D887662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Correo electrónico:</w:t>
            </w:r>
          </w:p>
        </w:tc>
      </w:tr>
      <w:tr w:rsidR="00942693" w:rsidRPr="000B4253" w14:paraId="5775CEAD" w14:textId="77777777">
        <w:trPr>
          <w:trHeight w:val="786"/>
        </w:trPr>
        <w:tc>
          <w:tcPr>
            <w:tcW w:w="10185" w:type="dxa"/>
            <w:gridSpan w:val="4"/>
          </w:tcPr>
          <w:p w14:paraId="143885E8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Razón Social, Sociedad/Persona Natural Propietaria del Establecimiento:</w:t>
            </w:r>
          </w:p>
        </w:tc>
      </w:tr>
      <w:tr w:rsidR="00942693" w:rsidRPr="000B4253" w14:paraId="24C47769" w14:textId="77777777">
        <w:trPr>
          <w:trHeight w:val="786"/>
        </w:trPr>
        <w:tc>
          <w:tcPr>
            <w:tcW w:w="3318" w:type="dxa"/>
            <w:gridSpan w:val="2"/>
          </w:tcPr>
          <w:p w14:paraId="5D86A1EE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NIT/CC:</w:t>
            </w:r>
          </w:p>
        </w:tc>
        <w:tc>
          <w:tcPr>
            <w:tcW w:w="6867" w:type="dxa"/>
            <w:gridSpan w:val="2"/>
          </w:tcPr>
          <w:p w14:paraId="10FF148F" w14:textId="77777777" w:rsidR="00942693" w:rsidRPr="000B4253" w:rsidRDefault="008E6876">
            <w:pPr>
              <w:pStyle w:val="TableParagraph"/>
              <w:ind w:left="32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Correo electrónico de notificación judicial:</w:t>
            </w:r>
          </w:p>
        </w:tc>
      </w:tr>
      <w:tr w:rsidR="00942693" w:rsidRPr="000B4253" w14:paraId="623FEE37" w14:textId="77777777">
        <w:trPr>
          <w:trHeight w:val="520"/>
        </w:trPr>
        <w:tc>
          <w:tcPr>
            <w:tcW w:w="10185" w:type="dxa"/>
            <w:gridSpan w:val="4"/>
          </w:tcPr>
          <w:p w14:paraId="2025B93C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Nombre de quien atendió la visita:</w:t>
            </w:r>
          </w:p>
        </w:tc>
      </w:tr>
      <w:tr w:rsidR="00942693" w:rsidRPr="000B4253" w14:paraId="1E9EA077" w14:textId="77777777">
        <w:trPr>
          <w:trHeight w:val="520"/>
        </w:trPr>
        <w:tc>
          <w:tcPr>
            <w:tcW w:w="6514" w:type="dxa"/>
            <w:gridSpan w:val="3"/>
          </w:tcPr>
          <w:p w14:paraId="49A28F65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Cargo de quien atendió la visita:</w:t>
            </w:r>
          </w:p>
        </w:tc>
        <w:tc>
          <w:tcPr>
            <w:tcW w:w="3671" w:type="dxa"/>
          </w:tcPr>
          <w:p w14:paraId="7C63E03E" w14:textId="77777777" w:rsidR="00942693" w:rsidRPr="000B4253" w:rsidRDefault="008E6876">
            <w:pPr>
              <w:pStyle w:val="TableParagraph"/>
              <w:ind w:left="31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CC:</w:t>
            </w:r>
          </w:p>
        </w:tc>
      </w:tr>
      <w:tr w:rsidR="00942693" w:rsidRPr="000B4253" w14:paraId="0390FFA3" w14:textId="77777777">
        <w:trPr>
          <w:trHeight w:val="280"/>
        </w:trPr>
        <w:tc>
          <w:tcPr>
            <w:tcW w:w="10185" w:type="dxa"/>
            <w:gridSpan w:val="4"/>
          </w:tcPr>
          <w:p w14:paraId="467EA51C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Nombres profesionales SIC:</w:t>
            </w:r>
          </w:p>
        </w:tc>
      </w:tr>
      <w:tr w:rsidR="00942693" w:rsidRPr="000B4253" w14:paraId="4E947BC1" w14:textId="77777777">
        <w:trPr>
          <w:trHeight w:val="520"/>
        </w:trPr>
        <w:tc>
          <w:tcPr>
            <w:tcW w:w="6514" w:type="dxa"/>
            <w:gridSpan w:val="3"/>
          </w:tcPr>
          <w:p w14:paraId="6CABC93C" w14:textId="77777777" w:rsidR="00942693" w:rsidRPr="000B4253" w:rsidRDefault="008E6876">
            <w:pPr>
              <w:pStyle w:val="TableParagraph"/>
              <w:spacing w:line="242" w:lineRule="exact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1,</w:t>
            </w:r>
          </w:p>
        </w:tc>
        <w:tc>
          <w:tcPr>
            <w:tcW w:w="3671" w:type="dxa"/>
          </w:tcPr>
          <w:p w14:paraId="1553E568" w14:textId="77777777" w:rsidR="00942693" w:rsidRPr="000B4253" w:rsidRDefault="008E6876">
            <w:pPr>
              <w:pStyle w:val="TableParagraph"/>
              <w:ind w:left="31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CC:</w:t>
            </w:r>
          </w:p>
        </w:tc>
      </w:tr>
      <w:tr w:rsidR="00942693" w:rsidRPr="000B4253" w14:paraId="7CF372F1" w14:textId="77777777">
        <w:trPr>
          <w:trHeight w:val="520"/>
        </w:trPr>
        <w:tc>
          <w:tcPr>
            <w:tcW w:w="6514" w:type="dxa"/>
            <w:gridSpan w:val="3"/>
          </w:tcPr>
          <w:p w14:paraId="315C8510" w14:textId="77777777" w:rsidR="00942693" w:rsidRPr="000B4253" w:rsidRDefault="008E6876">
            <w:pPr>
              <w:pStyle w:val="TableParagraph"/>
              <w:spacing w:line="242" w:lineRule="exact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2,</w:t>
            </w:r>
          </w:p>
        </w:tc>
        <w:tc>
          <w:tcPr>
            <w:tcW w:w="3671" w:type="dxa"/>
          </w:tcPr>
          <w:p w14:paraId="45698A82" w14:textId="77777777" w:rsidR="00942693" w:rsidRPr="000B4253" w:rsidRDefault="008E6876">
            <w:pPr>
              <w:pStyle w:val="TableParagraph"/>
              <w:ind w:left="31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CC:</w:t>
            </w:r>
          </w:p>
        </w:tc>
      </w:tr>
      <w:tr w:rsidR="00942693" w:rsidRPr="000B4253" w14:paraId="35947BA7" w14:textId="77777777">
        <w:trPr>
          <w:trHeight w:val="519"/>
        </w:trPr>
        <w:tc>
          <w:tcPr>
            <w:tcW w:w="6514" w:type="dxa"/>
            <w:gridSpan w:val="3"/>
          </w:tcPr>
          <w:p w14:paraId="228D7FF6" w14:textId="77777777" w:rsidR="00942693" w:rsidRPr="000B4253" w:rsidRDefault="008E6876">
            <w:pPr>
              <w:pStyle w:val="TableParagraph"/>
              <w:spacing w:line="242" w:lineRule="exact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3,</w:t>
            </w:r>
          </w:p>
        </w:tc>
        <w:tc>
          <w:tcPr>
            <w:tcW w:w="3671" w:type="dxa"/>
          </w:tcPr>
          <w:p w14:paraId="2972D650" w14:textId="77777777" w:rsidR="00942693" w:rsidRPr="000B4253" w:rsidRDefault="008E6876">
            <w:pPr>
              <w:pStyle w:val="TableParagraph"/>
              <w:ind w:left="31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CC:</w:t>
            </w:r>
          </w:p>
        </w:tc>
      </w:tr>
    </w:tbl>
    <w:p w14:paraId="1C587F2D" w14:textId="77777777" w:rsidR="00942693" w:rsidRPr="000B4253" w:rsidRDefault="003C66E7">
      <w:pPr>
        <w:pStyle w:val="Textoindependiente"/>
        <w:rPr>
          <w:rFonts w:ascii="Arial" w:hAnsi="Arial" w:cs="Arial"/>
          <w:b/>
          <w:sz w:val="5"/>
        </w:rPr>
      </w:pP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68E5E2" wp14:editId="4147E7F7">
                <wp:simplePos x="0" y="0"/>
                <wp:positionH relativeFrom="page">
                  <wp:posOffset>647065</wp:posOffset>
                </wp:positionH>
                <wp:positionV relativeFrom="paragraph">
                  <wp:posOffset>69215</wp:posOffset>
                </wp:positionV>
                <wp:extent cx="6466205" cy="1132840"/>
                <wp:effectExtent l="0" t="0" r="0" b="0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1328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6E9D1" w14:textId="77777777" w:rsidR="00942693" w:rsidRDefault="008E6876" w:rsidP="00D56029">
                            <w:pPr>
                              <w:pStyle w:val="Textoindependiente"/>
                              <w:spacing w:before="1" w:line="259" w:lineRule="auto"/>
                              <w:ind w:left="26" w:right="121"/>
                              <w:jc w:val="both"/>
                            </w:pPr>
                            <w:r>
                              <w:t>En la ciudad, dirección, fecha y hora relacionados anteriormente, se hicieron presentes los profesionales de la Superintendencia de Industria y Comercio que firman abajo, para practicar visita de verificación en estaciones de servicio automotriz y fluviales, respecto del cumplimiento de lo dispuesto en el Artículo 26° de la Ley 1480 de 2011, en concordancia con el Artículo 1° de la Resolución 181518 de 2009 del Ministerio de Minas y Energía, en materia de información pública e indicación de precios.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0.95pt;margin-top:5.45pt;width:509.15pt;height:89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" filled="f" strokeweight=".84pt">
                <v:textbox inset="0,0,0,0">
                  <w:txbxContent>
                    <w:p w:rsidR="00942693" w:rsidRDefault="008E6876" w:rsidP="00D56029">
                      <w:pPr>
                        <w:pStyle w:val="Textoindependiente"/>
                        <w:spacing w:before="1" w:line="259" w:lineRule="auto"/>
                        <w:ind w:left="26" w:right="121"/>
                        <w:jc w:val="both"/>
                      </w:pPr>
                      <w:r>
                        <w:t>En la ciudad, dirección, fecha y hora relacionados anteriormente, se hicieron presentes los profesionales de la Superintendencia de Industria y Comercio que firman abajo, para practicar visita de verificación en estaciones de servicio automotriz y fluviales, respecto del cumplimiento de lo dispuesto en el Artículo 26° de la Ley 1480 de 2011, en concordancia con el Artículo 1° de la Resolución 181518 de 2009 del Ministerio de Minas y Energía, en materia de información pública e indicación de precios.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139C18" w14:textId="77777777" w:rsidR="00942693" w:rsidRPr="000B4253" w:rsidRDefault="00942693">
      <w:pPr>
        <w:rPr>
          <w:rFonts w:ascii="Arial" w:hAnsi="Arial" w:cs="Arial"/>
          <w:sz w:val="5"/>
        </w:rPr>
        <w:sectPr w:rsidR="00942693" w:rsidRPr="000B4253">
          <w:headerReference w:type="default" r:id="rId8"/>
          <w:footerReference w:type="default" r:id="rId9"/>
          <w:type w:val="continuous"/>
          <w:pgSz w:w="12240" w:h="15840"/>
          <w:pgMar w:top="1080" w:right="900" w:bottom="280" w:left="740" w:header="720" w:footer="720" w:gutter="0"/>
          <w:cols w:space="720"/>
        </w:sectPr>
      </w:pPr>
    </w:p>
    <w:p w14:paraId="2D5807C8" w14:textId="77777777" w:rsidR="00942693" w:rsidRPr="000B4253" w:rsidRDefault="008E6876" w:rsidP="00185E60">
      <w:pPr>
        <w:pStyle w:val="Ttulo1"/>
        <w:numPr>
          <w:ilvl w:val="0"/>
          <w:numId w:val="2"/>
        </w:numPr>
        <w:tabs>
          <w:tab w:val="left" w:pos="513"/>
        </w:tabs>
        <w:spacing w:before="59"/>
        <w:rPr>
          <w:rFonts w:ascii="Arial" w:hAnsi="Arial" w:cs="Arial"/>
          <w:b w:val="0"/>
        </w:rPr>
      </w:pPr>
      <w:r w:rsidRPr="000B4253">
        <w:rPr>
          <w:rFonts w:ascii="Arial" w:hAnsi="Arial" w:cs="Arial"/>
        </w:rPr>
        <w:lastRenderedPageBreak/>
        <w:t>VERIFICACIÓN</w:t>
      </w:r>
    </w:p>
    <w:p w14:paraId="252F4CF0" w14:textId="77777777" w:rsidR="00942693" w:rsidRPr="000B4253" w:rsidRDefault="00942693">
      <w:pPr>
        <w:pStyle w:val="Textoindependiente"/>
        <w:spacing w:before="1" w:after="1"/>
        <w:rPr>
          <w:rFonts w:ascii="Arial" w:hAnsi="Arial" w:cs="Arial"/>
          <w:b/>
          <w:sz w:val="13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659"/>
        <w:gridCol w:w="1943"/>
        <w:gridCol w:w="1942"/>
        <w:gridCol w:w="994"/>
        <w:gridCol w:w="994"/>
        <w:gridCol w:w="1974"/>
      </w:tblGrid>
      <w:tr w:rsidR="00942693" w:rsidRPr="000B4253" w14:paraId="2923CFD6" w14:textId="77777777">
        <w:trPr>
          <w:trHeight w:val="597"/>
        </w:trPr>
        <w:tc>
          <w:tcPr>
            <w:tcW w:w="4267" w:type="dxa"/>
            <w:gridSpan w:val="3"/>
          </w:tcPr>
          <w:p w14:paraId="22A75F64" w14:textId="77777777" w:rsidR="00942693" w:rsidRPr="000B4253" w:rsidRDefault="008E6876">
            <w:pPr>
              <w:pStyle w:val="TableParagraph"/>
              <w:ind w:left="940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TIPO DE COMBUSTIBLE</w:t>
            </w:r>
          </w:p>
        </w:tc>
        <w:tc>
          <w:tcPr>
            <w:tcW w:w="2936" w:type="dxa"/>
            <w:gridSpan w:val="2"/>
          </w:tcPr>
          <w:p w14:paraId="0A034EC1" w14:textId="77777777" w:rsidR="00942693" w:rsidRPr="000B4253" w:rsidRDefault="008E6876">
            <w:pPr>
              <w:pStyle w:val="TableParagraph"/>
              <w:ind w:left="334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GASOLINA CORRIENTE</w:t>
            </w:r>
          </w:p>
        </w:tc>
        <w:tc>
          <w:tcPr>
            <w:tcW w:w="2968" w:type="dxa"/>
            <w:gridSpan w:val="2"/>
          </w:tcPr>
          <w:p w14:paraId="3BF10A45" w14:textId="77777777" w:rsidR="00942693" w:rsidRPr="000B4253" w:rsidRDefault="008E6876">
            <w:pPr>
              <w:pStyle w:val="TableParagraph"/>
              <w:ind w:left="636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ACPM / DIÉSEL</w:t>
            </w:r>
          </w:p>
        </w:tc>
      </w:tr>
      <w:tr w:rsidR="00942693" w:rsidRPr="000B4253" w14:paraId="21AC57FA" w14:textId="77777777">
        <w:trPr>
          <w:trHeight w:val="568"/>
        </w:trPr>
        <w:tc>
          <w:tcPr>
            <w:tcW w:w="4267" w:type="dxa"/>
            <w:gridSpan w:val="3"/>
          </w:tcPr>
          <w:p w14:paraId="5DE90541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PRECIO INDICADO EN VALLAS / GALÓN</w:t>
            </w:r>
          </w:p>
        </w:tc>
        <w:tc>
          <w:tcPr>
            <w:tcW w:w="2936" w:type="dxa"/>
            <w:gridSpan w:val="2"/>
          </w:tcPr>
          <w:p w14:paraId="4F7B7783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gridSpan w:val="2"/>
          </w:tcPr>
          <w:p w14:paraId="4EA4C1D1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0B4D5AA0" w14:textId="77777777">
        <w:trPr>
          <w:trHeight w:val="567"/>
        </w:trPr>
        <w:tc>
          <w:tcPr>
            <w:tcW w:w="4267" w:type="dxa"/>
            <w:gridSpan w:val="3"/>
          </w:tcPr>
          <w:p w14:paraId="6BB7DE9F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PRECIO INDICADO EN SICOM / GALÓN</w:t>
            </w:r>
          </w:p>
        </w:tc>
        <w:tc>
          <w:tcPr>
            <w:tcW w:w="2936" w:type="dxa"/>
            <w:gridSpan w:val="2"/>
          </w:tcPr>
          <w:p w14:paraId="07E45A93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gridSpan w:val="2"/>
          </w:tcPr>
          <w:p w14:paraId="5E736097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12F4C0E1" w14:textId="77777777">
        <w:trPr>
          <w:trHeight w:val="659"/>
        </w:trPr>
        <w:tc>
          <w:tcPr>
            <w:tcW w:w="10171" w:type="dxa"/>
            <w:gridSpan w:val="7"/>
          </w:tcPr>
          <w:p w14:paraId="319A5077" w14:textId="77777777" w:rsidR="00942693" w:rsidRPr="000B4253" w:rsidRDefault="00942693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</w:p>
          <w:p w14:paraId="080DC2BF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PRECIO REPORTADO EN SURTIDORES</w:t>
            </w:r>
          </w:p>
        </w:tc>
      </w:tr>
      <w:tr w:rsidR="00942693" w:rsidRPr="000B4253" w14:paraId="0A07811E" w14:textId="77777777">
        <w:trPr>
          <w:trHeight w:val="520"/>
        </w:trPr>
        <w:tc>
          <w:tcPr>
            <w:tcW w:w="2324" w:type="dxa"/>
            <w:gridSpan w:val="2"/>
          </w:tcPr>
          <w:p w14:paraId="529820A6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ISLA No.:</w:t>
            </w:r>
          </w:p>
        </w:tc>
        <w:tc>
          <w:tcPr>
            <w:tcW w:w="1943" w:type="dxa"/>
          </w:tcPr>
          <w:p w14:paraId="312960E3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1B76C37A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3635DF16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4BBC1892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082FAD92" w14:textId="77777777">
        <w:trPr>
          <w:trHeight w:val="520"/>
        </w:trPr>
        <w:tc>
          <w:tcPr>
            <w:tcW w:w="2324" w:type="dxa"/>
            <w:gridSpan w:val="2"/>
          </w:tcPr>
          <w:p w14:paraId="5CF11AD6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SURTIDOR No.:</w:t>
            </w:r>
          </w:p>
        </w:tc>
        <w:tc>
          <w:tcPr>
            <w:tcW w:w="1943" w:type="dxa"/>
          </w:tcPr>
          <w:p w14:paraId="289F73C3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0828C886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1FA17780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10723388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32AC05C5" w14:textId="77777777">
        <w:trPr>
          <w:trHeight w:val="520"/>
        </w:trPr>
        <w:tc>
          <w:tcPr>
            <w:tcW w:w="2324" w:type="dxa"/>
            <w:gridSpan w:val="2"/>
          </w:tcPr>
          <w:p w14:paraId="28226041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CARA No.:</w:t>
            </w:r>
          </w:p>
        </w:tc>
        <w:tc>
          <w:tcPr>
            <w:tcW w:w="1943" w:type="dxa"/>
          </w:tcPr>
          <w:p w14:paraId="49D36984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4E83C6DE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30710B4A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7BCAEB26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6E329E42" w14:textId="77777777">
        <w:trPr>
          <w:trHeight w:val="577"/>
        </w:trPr>
        <w:tc>
          <w:tcPr>
            <w:tcW w:w="665" w:type="dxa"/>
            <w:vMerge w:val="restart"/>
            <w:textDirection w:val="btLr"/>
          </w:tcPr>
          <w:p w14:paraId="0C661EE0" w14:textId="77777777" w:rsidR="00942693" w:rsidRPr="000B4253" w:rsidRDefault="008E6876">
            <w:pPr>
              <w:pStyle w:val="TableParagraph"/>
              <w:spacing w:before="39"/>
              <w:ind w:left="29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$ / GALÓN</w:t>
            </w:r>
          </w:p>
        </w:tc>
        <w:tc>
          <w:tcPr>
            <w:tcW w:w="1659" w:type="dxa"/>
          </w:tcPr>
          <w:p w14:paraId="44BB35B7" w14:textId="77777777" w:rsidR="00942693" w:rsidRPr="000B4253" w:rsidRDefault="008E6876">
            <w:pPr>
              <w:pStyle w:val="TableParagraph"/>
              <w:spacing w:line="259" w:lineRule="auto"/>
              <w:ind w:left="2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 xml:space="preserve">GASOLINA </w:t>
            </w:r>
            <w:r w:rsidRPr="000B4253">
              <w:rPr>
                <w:rFonts w:ascii="Arial" w:hAnsi="Arial" w:cs="Arial"/>
                <w:w w:val="95"/>
                <w:sz w:val="20"/>
              </w:rPr>
              <w:t>CORRIENTE</w:t>
            </w:r>
          </w:p>
        </w:tc>
        <w:tc>
          <w:tcPr>
            <w:tcW w:w="1943" w:type="dxa"/>
          </w:tcPr>
          <w:p w14:paraId="5D088C1D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2BF41E30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4F36CF42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04B9FD2F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16813253" w14:textId="77777777">
        <w:trPr>
          <w:trHeight w:val="520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14:paraId="26EE2DEF" w14:textId="77777777" w:rsidR="00942693" w:rsidRPr="000B4253" w:rsidRDefault="009426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</w:tcPr>
          <w:p w14:paraId="1A64E94B" w14:textId="77777777" w:rsidR="00942693" w:rsidRPr="000B4253" w:rsidRDefault="008E6876">
            <w:pPr>
              <w:pStyle w:val="TableParagraph"/>
              <w:ind w:left="25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ACPM / DIÉSEL</w:t>
            </w:r>
          </w:p>
        </w:tc>
        <w:tc>
          <w:tcPr>
            <w:tcW w:w="1943" w:type="dxa"/>
          </w:tcPr>
          <w:p w14:paraId="2C568FF4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0FDD55D7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3932D68C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6E5D9099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2E166F34" w14:textId="77777777">
        <w:trPr>
          <w:trHeight w:val="520"/>
        </w:trPr>
        <w:tc>
          <w:tcPr>
            <w:tcW w:w="2324" w:type="dxa"/>
            <w:gridSpan w:val="2"/>
          </w:tcPr>
          <w:p w14:paraId="75744DA0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ISLA No.:</w:t>
            </w:r>
          </w:p>
        </w:tc>
        <w:tc>
          <w:tcPr>
            <w:tcW w:w="1943" w:type="dxa"/>
          </w:tcPr>
          <w:p w14:paraId="09D2EB2A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7B945D6E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05D1477D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48B04A12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5401A128" w14:textId="77777777">
        <w:trPr>
          <w:trHeight w:val="520"/>
        </w:trPr>
        <w:tc>
          <w:tcPr>
            <w:tcW w:w="2324" w:type="dxa"/>
            <w:gridSpan w:val="2"/>
          </w:tcPr>
          <w:p w14:paraId="2DB4EF7D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SURTIDOR No.:</w:t>
            </w:r>
          </w:p>
        </w:tc>
        <w:tc>
          <w:tcPr>
            <w:tcW w:w="1943" w:type="dxa"/>
          </w:tcPr>
          <w:p w14:paraId="115460D6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6D139DB9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2496B3F3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448240ED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2A7ABB54" w14:textId="77777777">
        <w:trPr>
          <w:trHeight w:val="520"/>
        </w:trPr>
        <w:tc>
          <w:tcPr>
            <w:tcW w:w="2324" w:type="dxa"/>
            <w:gridSpan w:val="2"/>
          </w:tcPr>
          <w:p w14:paraId="5D906C4C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CARA No.:</w:t>
            </w:r>
          </w:p>
        </w:tc>
        <w:tc>
          <w:tcPr>
            <w:tcW w:w="1943" w:type="dxa"/>
          </w:tcPr>
          <w:p w14:paraId="0897879D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383A4A02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2F35FC81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4524A92B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575602EF" w14:textId="77777777">
        <w:trPr>
          <w:trHeight w:val="577"/>
        </w:trPr>
        <w:tc>
          <w:tcPr>
            <w:tcW w:w="665" w:type="dxa"/>
            <w:vMerge w:val="restart"/>
            <w:textDirection w:val="btLr"/>
          </w:tcPr>
          <w:p w14:paraId="41713DC9" w14:textId="77777777" w:rsidR="00942693" w:rsidRPr="000B4253" w:rsidRDefault="008E6876">
            <w:pPr>
              <w:pStyle w:val="TableParagraph"/>
              <w:spacing w:before="39"/>
              <w:ind w:left="29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$ / GALÓN</w:t>
            </w:r>
          </w:p>
        </w:tc>
        <w:tc>
          <w:tcPr>
            <w:tcW w:w="1659" w:type="dxa"/>
          </w:tcPr>
          <w:p w14:paraId="305C31AB" w14:textId="77777777" w:rsidR="00942693" w:rsidRPr="000B4253" w:rsidRDefault="008E6876">
            <w:pPr>
              <w:pStyle w:val="TableParagraph"/>
              <w:spacing w:line="259" w:lineRule="auto"/>
              <w:ind w:left="2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 xml:space="preserve">GASOLINA </w:t>
            </w:r>
            <w:r w:rsidRPr="000B4253">
              <w:rPr>
                <w:rFonts w:ascii="Arial" w:hAnsi="Arial" w:cs="Arial"/>
                <w:w w:val="95"/>
                <w:sz w:val="20"/>
              </w:rPr>
              <w:t>CORRIENTE</w:t>
            </w:r>
          </w:p>
        </w:tc>
        <w:tc>
          <w:tcPr>
            <w:tcW w:w="1943" w:type="dxa"/>
          </w:tcPr>
          <w:p w14:paraId="5BEA4B4E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4657D58A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32A7DFAF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6D3CFA2A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69376FAC" w14:textId="77777777">
        <w:trPr>
          <w:trHeight w:val="520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14:paraId="19BB7766" w14:textId="77777777" w:rsidR="00942693" w:rsidRPr="000B4253" w:rsidRDefault="009426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</w:tcPr>
          <w:p w14:paraId="47E03F19" w14:textId="77777777" w:rsidR="00942693" w:rsidRPr="000B4253" w:rsidRDefault="008E6876">
            <w:pPr>
              <w:pStyle w:val="TableParagraph"/>
              <w:ind w:left="25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ACPM / DIÉSEL</w:t>
            </w:r>
          </w:p>
        </w:tc>
        <w:tc>
          <w:tcPr>
            <w:tcW w:w="1943" w:type="dxa"/>
          </w:tcPr>
          <w:p w14:paraId="00E18105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661F559C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5B2435BC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172E6077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4FE22049" w14:textId="77777777">
        <w:trPr>
          <w:trHeight w:val="520"/>
        </w:trPr>
        <w:tc>
          <w:tcPr>
            <w:tcW w:w="2324" w:type="dxa"/>
            <w:gridSpan w:val="2"/>
          </w:tcPr>
          <w:p w14:paraId="0EC40D67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ISLA No.:</w:t>
            </w:r>
          </w:p>
        </w:tc>
        <w:tc>
          <w:tcPr>
            <w:tcW w:w="1943" w:type="dxa"/>
          </w:tcPr>
          <w:p w14:paraId="1242DBD2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29F7D1FF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233FDAC9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63B91EDE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6C8E81C1" w14:textId="77777777">
        <w:trPr>
          <w:trHeight w:val="519"/>
        </w:trPr>
        <w:tc>
          <w:tcPr>
            <w:tcW w:w="2324" w:type="dxa"/>
            <w:gridSpan w:val="2"/>
          </w:tcPr>
          <w:p w14:paraId="30FD711A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SURTIDOR No.:</w:t>
            </w:r>
          </w:p>
        </w:tc>
        <w:tc>
          <w:tcPr>
            <w:tcW w:w="1943" w:type="dxa"/>
          </w:tcPr>
          <w:p w14:paraId="05E8D175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4FB83544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68E061A5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030EDF05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4119A37C" w14:textId="77777777">
        <w:trPr>
          <w:trHeight w:val="520"/>
        </w:trPr>
        <w:tc>
          <w:tcPr>
            <w:tcW w:w="2324" w:type="dxa"/>
            <w:gridSpan w:val="2"/>
          </w:tcPr>
          <w:p w14:paraId="3214B922" w14:textId="77777777" w:rsidR="00942693" w:rsidRPr="000B4253" w:rsidRDefault="008E6876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CARA No.:</w:t>
            </w:r>
          </w:p>
        </w:tc>
        <w:tc>
          <w:tcPr>
            <w:tcW w:w="1943" w:type="dxa"/>
          </w:tcPr>
          <w:p w14:paraId="600F2D09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413F8A63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3DACC2D2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27BAB760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20B55742" w14:textId="77777777">
        <w:trPr>
          <w:trHeight w:val="578"/>
        </w:trPr>
        <w:tc>
          <w:tcPr>
            <w:tcW w:w="665" w:type="dxa"/>
            <w:vMerge w:val="restart"/>
            <w:textDirection w:val="btLr"/>
          </w:tcPr>
          <w:p w14:paraId="0FA19C13" w14:textId="77777777" w:rsidR="00942693" w:rsidRPr="000B4253" w:rsidRDefault="008E6876">
            <w:pPr>
              <w:pStyle w:val="TableParagraph"/>
              <w:spacing w:before="39"/>
              <w:ind w:left="29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$ / GALÓN</w:t>
            </w:r>
          </w:p>
        </w:tc>
        <w:tc>
          <w:tcPr>
            <w:tcW w:w="1659" w:type="dxa"/>
          </w:tcPr>
          <w:p w14:paraId="45ED3814" w14:textId="77777777" w:rsidR="00942693" w:rsidRPr="000B4253" w:rsidRDefault="008E6876">
            <w:pPr>
              <w:pStyle w:val="TableParagraph"/>
              <w:spacing w:line="259" w:lineRule="auto"/>
              <w:ind w:left="2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 xml:space="preserve">GASOLINA </w:t>
            </w:r>
            <w:r w:rsidRPr="000B4253">
              <w:rPr>
                <w:rFonts w:ascii="Arial" w:hAnsi="Arial" w:cs="Arial"/>
                <w:w w:val="95"/>
                <w:sz w:val="20"/>
              </w:rPr>
              <w:t>CORRIENTE</w:t>
            </w:r>
          </w:p>
        </w:tc>
        <w:tc>
          <w:tcPr>
            <w:tcW w:w="1943" w:type="dxa"/>
          </w:tcPr>
          <w:p w14:paraId="388D336E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1BFAC679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7E9CDCAE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62CAFF69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42693" w:rsidRPr="000B4253" w14:paraId="442642C1" w14:textId="77777777">
        <w:trPr>
          <w:trHeight w:val="520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14:paraId="67E138F8" w14:textId="77777777" w:rsidR="00942693" w:rsidRPr="000B4253" w:rsidRDefault="009426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</w:tcPr>
          <w:p w14:paraId="46537290" w14:textId="77777777" w:rsidR="00942693" w:rsidRPr="000B4253" w:rsidRDefault="008E6876">
            <w:pPr>
              <w:pStyle w:val="TableParagraph"/>
              <w:ind w:left="25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ACPM / DIÉSEL</w:t>
            </w:r>
          </w:p>
        </w:tc>
        <w:tc>
          <w:tcPr>
            <w:tcW w:w="1943" w:type="dxa"/>
          </w:tcPr>
          <w:p w14:paraId="0A5ECA71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</w:tcPr>
          <w:p w14:paraId="71891981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2"/>
          </w:tcPr>
          <w:p w14:paraId="33A45C81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4" w:type="dxa"/>
          </w:tcPr>
          <w:p w14:paraId="437D9768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ADBB504" w14:textId="77777777" w:rsidR="00942693" w:rsidRPr="000B4253" w:rsidRDefault="003C66E7">
      <w:pPr>
        <w:pStyle w:val="Textoindependiente"/>
        <w:spacing w:before="10"/>
        <w:rPr>
          <w:rFonts w:ascii="Arial" w:hAnsi="Arial" w:cs="Arial"/>
          <w:b/>
          <w:sz w:val="11"/>
        </w:rPr>
      </w:pP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9AD8E6" wp14:editId="157FFE85">
                <wp:simplePos x="0" y="0"/>
                <wp:positionH relativeFrom="page">
                  <wp:posOffset>647065</wp:posOffset>
                </wp:positionH>
                <wp:positionV relativeFrom="paragraph">
                  <wp:posOffset>122555</wp:posOffset>
                </wp:positionV>
                <wp:extent cx="6457315" cy="469900"/>
                <wp:effectExtent l="0" t="0" r="0" b="0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4699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550E9" w14:textId="77777777" w:rsidR="00942693" w:rsidRDefault="008E6876">
                            <w:pPr>
                              <w:tabs>
                                <w:tab w:val="left" w:pos="6550"/>
                              </w:tabs>
                              <w:spacing w:before="1" w:line="259" w:lineRule="auto"/>
                              <w:ind w:left="24" w:righ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información sobre el precio indicado en el SICOM corresponde a la consulta efectuada en el referido Sistema de Información sobre el reporte del precio de venta por galón del día de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 visita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50.95pt;margin-top:9.65pt;width:508.45pt;height:3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" filled="f" strokeweight=".84pt">
                <v:textbox inset="0,0,0,0">
                  <w:txbxContent>
                    <w:p w:rsidR="00942693" w:rsidRDefault="008E6876">
                      <w:pPr>
                        <w:tabs>
                          <w:tab w:val="left" w:pos="6550"/>
                        </w:tabs>
                        <w:spacing w:before="1" w:line="259" w:lineRule="auto"/>
                        <w:ind w:left="24" w:right="8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información sobre el precio indicado en el SICOM corresponde a la consulta efectuada en el referido Sistema de Información sobre el reporte del precio de venta por galón del día de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 visita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BC1832" w14:textId="77777777" w:rsidR="00942693" w:rsidRPr="000B4253" w:rsidRDefault="00942693">
      <w:pPr>
        <w:rPr>
          <w:rFonts w:ascii="Arial" w:hAnsi="Arial" w:cs="Arial"/>
          <w:sz w:val="11"/>
        </w:rPr>
      </w:pPr>
    </w:p>
    <w:p w14:paraId="2FF9036B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7F04DDC2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78BC5D06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6D49B1A1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3F305078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3B8BE37C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00A2E85D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04B8E2DF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43E4497F" w14:textId="77777777" w:rsidR="00565C9C" w:rsidRPr="000B4253" w:rsidRDefault="00565C9C" w:rsidP="00565C9C">
      <w:pPr>
        <w:rPr>
          <w:rFonts w:ascii="Arial" w:hAnsi="Arial" w:cs="Arial"/>
          <w:sz w:val="11"/>
        </w:rPr>
      </w:pPr>
    </w:p>
    <w:p w14:paraId="27E47339" w14:textId="77777777" w:rsidR="00565C9C" w:rsidRPr="000B4253" w:rsidRDefault="00565C9C" w:rsidP="00565C9C">
      <w:pPr>
        <w:pStyle w:val="Ttulo1"/>
        <w:numPr>
          <w:ilvl w:val="0"/>
          <w:numId w:val="2"/>
        </w:numPr>
        <w:tabs>
          <w:tab w:val="left" w:pos="513"/>
        </w:tabs>
        <w:spacing w:before="59"/>
        <w:rPr>
          <w:rFonts w:ascii="Arial" w:hAnsi="Arial" w:cs="Arial"/>
          <w:b w:val="0"/>
        </w:rPr>
      </w:pPr>
      <w:r w:rsidRPr="000B4253">
        <w:rPr>
          <w:rFonts w:ascii="Arial" w:hAnsi="Arial" w:cs="Arial"/>
        </w:rPr>
        <w:lastRenderedPageBreak/>
        <w:t xml:space="preserve">INFORMACIÓN ADICIONAL 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52"/>
        <w:gridCol w:w="8411"/>
        <w:gridCol w:w="671"/>
        <w:gridCol w:w="625"/>
      </w:tblGrid>
      <w:tr w:rsidR="00942693" w:rsidRPr="000B4253" w14:paraId="35CE9552" w14:textId="77777777">
        <w:trPr>
          <w:trHeight w:val="578"/>
        </w:trPr>
        <w:tc>
          <w:tcPr>
            <w:tcW w:w="652" w:type="dxa"/>
          </w:tcPr>
          <w:p w14:paraId="02252362" w14:textId="77777777" w:rsidR="00565C9C" w:rsidRPr="000B4253" w:rsidRDefault="00565C9C">
            <w:pPr>
              <w:pStyle w:val="TableParagraph"/>
              <w:spacing w:line="242" w:lineRule="exact"/>
              <w:ind w:left="200"/>
              <w:rPr>
                <w:rFonts w:ascii="Arial" w:hAnsi="Arial" w:cs="Arial"/>
                <w:b/>
                <w:sz w:val="20"/>
              </w:rPr>
            </w:pPr>
          </w:p>
          <w:p w14:paraId="65CB19A0" w14:textId="77777777" w:rsidR="00942693" w:rsidRPr="000B4253" w:rsidRDefault="008E6876">
            <w:pPr>
              <w:pStyle w:val="TableParagraph"/>
              <w:spacing w:line="242" w:lineRule="exact"/>
              <w:ind w:left="200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3</w:t>
            </w:r>
            <w:r w:rsidR="00D56029" w:rsidRPr="000B4253">
              <w:rPr>
                <w:rFonts w:ascii="Arial" w:hAnsi="Arial" w:cs="Arial"/>
                <w:b/>
                <w:sz w:val="20"/>
              </w:rPr>
              <w:t>.</w:t>
            </w:r>
            <w:r w:rsidRPr="000B425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411" w:type="dxa"/>
            <w:tcBorders>
              <w:right w:val="single" w:sz="8" w:space="0" w:color="000000"/>
            </w:tcBorders>
          </w:tcPr>
          <w:p w14:paraId="3BA303B7" w14:textId="77777777" w:rsidR="00942693" w:rsidRPr="000B4253" w:rsidRDefault="008E6876">
            <w:pPr>
              <w:pStyle w:val="TableParagraph"/>
              <w:spacing w:line="259" w:lineRule="auto"/>
              <w:ind w:left="200" w:right="135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 xml:space="preserve">La </w:t>
            </w:r>
            <w:r w:rsidR="00D56029" w:rsidRPr="000B4253">
              <w:rPr>
                <w:rFonts w:ascii="Arial" w:hAnsi="Arial" w:cs="Arial"/>
                <w:sz w:val="20"/>
              </w:rPr>
              <w:t>EDS (Estación de Servicio)</w:t>
            </w:r>
            <w:r w:rsidRPr="000B4253">
              <w:rPr>
                <w:rFonts w:ascii="Arial" w:hAnsi="Arial" w:cs="Arial"/>
                <w:sz w:val="20"/>
              </w:rPr>
              <w:t xml:space="preserve"> se encuentra ubicada de tal manera que cuenta con </w:t>
            </w:r>
            <w:r w:rsidR="00D56029" w:rsidRPr="000B4253">
              <w:rPr>
                <w:rFonts w:ascii="Arial" w:hAnsi="Arial" w:cs="Arial"/>
                <w:sz w:val="20"/>
              </w:rPr>
              <w:t>más</w:t>
            </w:r>
            <w:r w:rsidRPr="000B4253">
              <w:rPr>
                <w:rFonts w:ascii="Arial" w:hAnsi="Arial" w:cs="Arial"/>
                <w:sz w:val="20"/>
              </w:rPr>
              <w:t xml:space="preserve"> de una vía de acceso.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663C" w14:textId="77777777" w:rsidR="00942693" w:rsidRPr="000B4253" w:rsidRDefault="008E6876">
            <w:pPr>
              <w:pStyle w:val="TableParagraph"/>
              <w:ind w:left="232" w:right="230"/>
              <w:jc w:val="center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F512" w14:textId="77777777" w:rsidR="00942693" w:rsidRPr="000B4253" w:rsidRDefault="008E6876">
            <w:pPr>
              <w:pStyle w:val="TableParagraph"/>
              <w:ind w:left="168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NO</w:t>
            </w:r>
          </w:p>
        </w:tc>
      </w:tr>
    </w:tbl>
    <w:p w14:paraId="51434633" w14:textId="77777777" w:rsidR="00942693" w:rsidRPr="000B4253" w:rsidRDefault="00942693">
      <w:pPr>
        <w:pStyle w:val="Textoindependiente"/>
        <w:spacing w:before="5"/>
        <w:rPr>
          <w:rFonts w:ascii="Arial" w:hAnsi="Arial" w:cs="Arial"/>
          <w:b/>
          <w:sz w:val="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54"/>
        <w:gridCol w:w="8411"/>
        <w:gridCol w:w="673"/>
        <w:gridCol w:w="627"/>
      </w:tblGrid>
      <w:tr w:rsidR="00942693" w:rsidRPr="000B4253" w14:paraId="75DA3716" w14:textId="77777777">
        <w:trPr>
          <w:trHeight w:val="445"/>
        </w:trPr>
        <w:tc>
          <w:tcPr>
            <w:tcW w:w="654" w:type="dxa"/>
          </w:tcPr>
          <w:p w14:paraId="1CE90372" w14:textId="77777777" w:rsidR="00942693" w:rsidRPr="000B4253" w:rsidRDefault="008E6876">
            <w:pPr>
              <w:pStyle w:val="TableParagraph"/>
              <w:spacing w:line="242" w:lineRule="exact"/>
              <w:ind w:left="200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3</w:t>
            </w:r>
            <w:r w:rsidR="00D56029" w:rsidRPr="000B4253">
              <w:rPr>
                <w:rFonts w:ascii="Arial" w:hAnsi="Arial" w:cs="Arial"/>
                <w:b/>
                <w:sz w:val="20"/>
              </w:rPr>
              <w:t>.</w:t>
            </w:r>
            <w:r w:rsidRPr="000B425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411" w:type="dxa"/>
            <w:tcBorders>
              <w:right w:val="single" w:sz="8" w:space="0" w:color="000000"/>
            </w:tcBorders>
          </w:tcPr>
          <w:p w14:paraId="3235FBFD" w14:textId="77777777" w:rsidR="00942693" w:rsidRPr="000B4253" w:rsidRDefault="008E6876">
            <w:pPr>
              <w:pStyle w:val="TableParagraph"/>
              <w:ind w:left="201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Existen avisos de indicación de precios en cada una de las entradas a la eds.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0EF00" w14:textId="77777777" w:rsidR="00942693" w:rsidRPr="000B4253" w:rsidRDefault="008E6876">
            <w:pPr>
              <w:pStyle w:val="TableParagraph"/>
              <w:ind w:left="232" w:right="233"/>
              <w:jc w:val="center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C7E4" w14:textId="77777777" w:rsidR="00942693" w:rsidRPr="000B4253" w:rsidRDefault="008E6876">
            <w:pPr>
              <w:pStyle w:val="TableParagraph"/>
              <w:ind w:left="164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942693" w:rsidRPr="000B4253" w14:paraId="5EF6090D" w14:textId="77777777">
        <w:trPr>
          <w:trHeight w:val="768"/>
        </w:trPr>
        <w:tc>
          <w:tcPr>
            <w:tcW w:w="654" w:type="dxa"/>
          </w:tcPr>
          <w:p w14:paraId="4F804F36" w14:textId="77777777" w:rsidR="00942693" w:rsidRPr="000B4253" w:rsidRDefault="008E6876">
            <w:pPr>
              <w:pStyle w:val="TableParagraph"/>
              <w:spacing w:line="242" w:lineRule="exact"/>
              <w:ind w:left="200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3</w:t>
            </w:r>
            <w:r w:rsidR="00D56029" w:rsidRPr="000B4253">
              <w:rPr>
                <w:rFonts w:ascii="Arial" w:hAnsi="Arial" w:cs="Arial"/>
                <w:b/>
                <w:sz w:val="20"/>
              </w:rPr>
              <w:t>.</w:t>
            </w:r>
            <w:r w:rsidRPr="000B425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9711" w:type="dxa"/>
            <w:gridSpan w:val="3"/>
          </w:tcPr>
          <w:p w14:paraId="086BAD27" w14:textId="77777777" w:rsidR="00942693" w:rsidRPr="000B4253" w:rsidRDefault="008E6876">
            <w:pPr>
              <w:pStyle w:val="TableParagraph"/>
              <w:spacing w:line="259" w:lineRule="auto"/>
              <w:ind w:left="201" w:right="3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Descripción de la ubicación de la estación: en este punto se deberá indicar el nombre o el número de la o las vías sobre las cuales está ubicada la estación, y el sentido de circulación vehicular, cuando por dicha vía se tenga acceso a</w:t>
            </w:r>
          </w:p>
          <w:p w14:paraId="25DE5F2D" w14:textId="77777777" w:rsidR="00942693" w:rsidRPr="000B4253" w:rsidRDefault="008E6876">
            <w:pPr>
              <w:pStyle w:val="TableParagraph"/>
              <w:spacing w:line="220" w:lineRule="exact"/>
              <w:ind w:left="201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la estación.</w:t>
            </w:r>
          </w:p>
        </w:tc>
      </w:tr>
    </w:tbl>
    <w:p w14:paraId="1FC63169" w14:textId="77777777" w:rsidR="00185E60" w:rsidRPr="000B4253" w:rsidRDefault="00185E60" w:rsidP="00185E60">
      <w:pPr>
        <w:pStyle w:val="Textoindependiente"/>
        <w:spacing w:before="1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169"/>
      </w:tblGrid>
      <w:tr w:rsidR="006E19BF" w:rsidRPr="000B4253" w14:paraId="66253996" w14:textId="77777777" w:rsidTr="00634A28">
        <w:tc>
          <w:tcPr>
            <w:tcW w:w="10169" w:type="dxa"/>
          </w:tcPr>
          <w:p w14:paraId="11623C06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  <w:p w14:paraId="00A57279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</w:tc>
      </w:tr>
      <w:tr w:rsidR="006E19BF" w:rsidRPr="000B4253" w14:paraId="6B6A8D2A" w14:textId="77777777" w:rsidTr="00634A28">
        <w:tc>
          <w:tcPr>
            <w:tcW w:w="10169" w:type="dxa"/>
          </w:tcPr>
          <w:p w14:paraId="3D1F2116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  <w:p w14:paraId="6E451604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</w:tc>
      </w:tr>
      <w:tr w:rsidR="006E19BF" w:rsidRPr="000B4253" w14:paraId="35C2DF55" w14:textId="77777777" w:rsidTr="00634A28">
        <w:tc>
          <w:tcPr>
            <w:tcW w:w="10169" w:type="dxa"/>
          </w:tcPr>
          <w:p w14:paraId="71B66BE2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  <w:p w14:paraId="7E559F08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</w:tc>
      </w:tr>
      <w:tr w:rsidR="006E19BF" w:rsidRPr="000B4253" w14:paraId="5FFD1665" w14:textId="77777777" w:rsidTr="00634A28">
        <w:tc>
          <w:tcPr>
            <w:tcW w:w="10169" w:type="dxa"/>
          </w:tcPr>
          <w:p w14:paraId="0FFE893D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  <w:p w14:paraId="32E395F8" w14:textId="77777777" w:rsidR="00634A28" w:rsidRPr="000B4253" w:rsidRDefault="00634A28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</w:tc>
      </w:tr>
      <w:tr w:rsidR="006E19BF" w:rsidRPr="000B4253" w14:paraId="2021E4EF" w14:textId="77777777" w:rsidTr="00634A28">
        <w:tc>
          <w:tcPr>
            <w:tcW w:w="10169" w:type="dxa"/>
          </w:tcPr>
          <w:p w14:paraId="0B510F97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  <w:p w14:paraId="3FCFC0BD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</w:tc>
      </w:tr>
      <w:tr w:rsidR="006E19BF" w:rsidRPr="000B4253" w14:paraId="17FF35A0" w14:textId="77777777" w:rsidTr="00634A28">
        <w:tc>
          <w:tcPr>
            <w:tcW w:w="10169" w:type="dxa"/>
          </w:tcPr>
          <w:p w14:paraId="4F58693C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  <w:p w14:paraId="0DC9F66C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</w:tc>
      </w:tr>
      <w:tr w:rsidR="006E19BF" w:rsidRPr="000B4253" w14:paraId="2E9B5126" w14:textId="77777777" w:rsidTr="00634A28">
        <w:tc>
          <w:tcPr>
            <w:tcW w:w="10169" w:type="dxa"/>
          </w:tcPr>
          <w:p w14:paraId="34B8EAEE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  <w:p w14:paraId="351981F5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</w:tc>
      </w:tr>
      <w:tr w:rsidR="006E19BF" w:rsidRPr="000B4253" w14:paraId="66E32328" w14:textId="77777777" w:rsidTr="00634A28">
        <w:tc>
          <w:tcPr>
            <w:tcW w:w="10169" w:type="dxa"/>
          </w:tcPr>
          <w:p w14:paraId="1784DAAD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  <w:p w14:paraId="5EC5D758" w14:textId="77777777" w:rsidR="006E19BF" w:rsidRPr="000B4253" w:rsidRDefault="006E19BF" w:rsidP="00185E60">
            <w:pPr>
              <w:pStyle w:val="Textoindependiente"/>
              <w:spacing w:before="10"/>
              <w:rPr>
                <w:rFonts w:ascii="Arial" w:hAnsi="Arial" w:cs="Arial"/>
                <w:b/>
                <w:sz w:val="11"/>
              </w:rPr>
            </w:pPr>
          </w:p>
        </w:tc>
      </w:tr>
    </w:tbl>
    <w:p w14:paraId="32C8ADB8" w14:textId="77777777" w:rsidR="00942693" w:rsidRPr="000B4253" w:rsidRDefault="00942693" w:rsidP="00185E60">
      <w:pPr>
        <w:pStyle w:val="Textoindependiente"/>
        <w:spacing w:before="10"/>
        <w:rPr>
          <w:rFonts w:ascii="Arial" w:hAnsi="Arial" w:cs="Arial"/>
          <w:b/>
          <w:sz w:val="11"/>
        </w:rPr>
      </w:pPr>
    </w:p>
    <w:p w14:paraId="57BD2CCE" w14:textId="77777777" w:rsidR="00942693" w:rsidRPr="000B4253" w:rsidRDefault="006E19BF">
      <w:pPr>
        <w:pStyle w:val="Textoindependiente"/>
        <w:spacing w:before="12"/>
        <w:rPr>
          <w:rFonts w:ascii="Arial" w:hAnsi="Arial" w:cs="Arial"/>
          <w:b/>
          <w:sz w:val="25"/>
        </w:rPr>
      </w:pPr>
      <w:r w:rsidRPr="000B4253">
        <w:rPr>
          <w:rFonts w:ascii="Arial" w:hAnsi="Arial" w:cs="Arial"/>
          <w:noProof/>
        </w:rPr>
        <w:drawing>
          <wp:anchor distT="0" distB="0" distL="114300" distR="114300" simplePos="0" relativeHeight="251691008" behindDoc="1" locked="0" layoutInCell="1" allowOverlap="1" wp14:anchorId="6A53FDAB" wp14:editId="333782A8">
            <wp:simplePos x="0" y="0"/>
            <wp:positionH relativeFrom="page">
              <wp:align>center</wp:align>
            </wp:positionH>
            <wp:positionV relativeFrom="paragraph">
              <wp:posOffset>158115</wp:posOffset>
            </wp:positionV>
            <wp:extent cx="6376670" cy="3580130"/>
            <wp:effectExtent l="0" t="0" r="5080" b="127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58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CC72F" w14:textId="77777777" w:rsidR="00942693" w:rsidRPr="000B4253" w:rsidRDefault="00942693">
      <w:pPr>
        <w:pStyle w:val="Textoindependiente"/>
        <w:rPr>
          <w:rFonts w:ascii="Arial" w:hAnsi="Arial" w:cs="Arial"/>
          <w:b/>
          <w:sz w:val="26"/>
        </w:rPr>
      </w:pPr>
    </w:p>
    <w:p w14:paraId="5B222293" w14:textId="77777777" w:rsidR="00942693" w:rsidRPr="000B4253" w:rsidRDefault="00942693">
      <w:pPr>
        <w:pStyle w:val="Textoindependiente"/>
        <w:spacing w:before="12"/>
        <w:rPr>
          <w:rFonts w:ascii="Arial" w:hAnsi="Arial" w:cs="Arial"/>
          <w:b/>
          <w:sz w:val="25"/>
        </w:rPr>
      </w:pPr>
    </w:p>
    <w:p w14:paraId="47954CB3" w14:textId="77777777" w:rsidR="00942693" w:rsidRPr="000B4253" w:rsidRDefault="00942693">
      <w:pPr>
        <w:pStyle w:val="Textoindependiente"/>
        <w:spacing w:before="3"/>
        <w:rPr>
          <w:rFonts w:ascii="Arial" w:hAnsi="Arial" w:cs="Arial"/>
          <w:b/>
          <w:sz w:val="28"/>
        </w:rPr>
      </w:pPr>
    </w:p>
    <w:p w14:paraId="45AC4D10" w14:textId="77777777" w:rsidR="00942693" w:rsidRPr="000B4253" w:rsidRDefault="003C66E7">
      <w:pPr>
        <w:pStyle w:val="Textoindependiente"/>
        <w:spacing w:before="11"/>
        <w:rPr>
          <w:rFonts w:ascii="Arial" w:hAnsi="Arial" w:cs="Arial"/>
          <w:b/>
          <w:sz w:val="7"/>
        </w:rPr>
      </w:pP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39C3255" wp14:editId="4A43D5C6">
                <wp:simplePos x="0" y="0"/>
                <wp:positionH relativeFrom="column">
                  <wp:posOffset>4596130</wp:posOffset>
                </wp:positionH>
                <wp:positionV relativeFrom="paragraph">
                  <wp:posOffset>2654935</wp:posOffset>
                </wp:positionV>
                <wp:extent cx="951865" cy="19875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98755"/>
                        </a:xfrm>
                        <a:prstGeom prst="rect">
                          <a:avLst/>
                        </a:prstGeom>
                        <a:noFill/>
                        <a:ln w="8668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3965D" w14:textId="77777777" w:rsidR="00942693" w:rsidRDefault="008E6876">
                            <w:pPr>
                              <w:spacing w:before="63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Valla de precios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61.9pt;margin-top:209.05pt;width:74.95pt;height:15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" filled="f" strokecolor="#bbb" strokeweight=".24078mm">
                <v:textbox inset="0,0,0,0">
                  <w:txbxContent>
                    <w:p w:rsidR="00942693" w:rsidRDefault="008E6876">
                      <w:pPr>
                        <w:spacing w:before="63"/>
                        <w:ind w:left="1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Valla de precios</w:t>
                      </w:r>
                    </w:p>
                  </w:txbxContent>
                </v:textbox>
              </v:shape>
            </w:pict>
          </mc:Fallback>
        </mc:AlternateContent>
      </w: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76CE02D" wp14:editId="16E0F09F">
                <wp:simplePos x="0" y="0"/>
                <wp:positionH relativeFrom="column">
                  <wp:posOffset>4926330</wp:posOffset>
                </wp:positionH>
                <wp:positionV relativeFrom="paragraph">
                  <wp:posOffset>2930525</wp:posOffset>
                </wp:positionV>
                <wp:extent cx="612140" cy="173355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73355"/>
                        </a:xfrm>
                        <a:prstGeom prst="rect">
                          <a:avLst/>
                        </a:prstGeom>
                        <a:noFill/>
                        <a:ln w="8668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72BF3" w14:textId="77777777" w:rsidR="00942693" w:rsidRDefault="008E6876">
                            <w:pPr>
                              <w:spacing w:before="63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Surtidor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87.9pt;margin-top:230.75pt;width:48.2pt;height:13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" filled="f" strokecolor="#bbb" strokeweight=".24078mm">
                <v:textbox inset="0,0,0,0">
                  <w:txbxContent>
                    <w:p w:rsidR="00942693" w:rsidRDefault="008E6876">
                      <w:pPr>
                        <w:spacing w:before="63"/>
                        <w:ind w:left="125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Surtidor</w:t>
                      </w:r>
                    </w:p>
                  </w:txbxContent>
                </v:textbox>
              </v:shape>
            </w:pict>
          </mc:Fallback>
        </mc:AlternateContent>
      </w: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E7BC82C" wp14:editId="7DBB139A">
                <wp:simplePos x="0" y="0"/>
                <wp:positionH relativeFrom="column">
                  <wp:posOffset>4493895</wp:posOffset>
                </wp:positionH>
                <wp:positionV relativeFrom="paragraph">
                  <wp:posOffset>3230245</wp:posOffset>
                </wp:positionV>
                <wp:extent cx="937260" cy="172085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ADE63" w14:textId="77777777" w:rsidR="00942693" w:rsidRDefault="008E6876">
                            <w:pPr>
                              <w:spacing w:before="48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Isla de surtidores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53.85pt;margin-top:254.35pt;width:73.8pt;height:13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" filled="f" stroked="f">
                <v:textbox inset="0,0,0,0">
                  <w:txbxContent>
                    <w:p w:rsidR="00942693" w:rsidRDefault="008E6876">
                      <w:pPr>
                        <w:spacing w:before="48"/>
                        <w:ind w:left="1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Isla de surtidores</w:t>
                      </w:r>
                    </w:p>
                  </w:txbxContent>
                </v:textbox>
              </v:shape>
            </w:pict>
          </mc:Fallback>
        </mc:AlternateContent>
      </w: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CEBF010" wp14:editId="526545B1">
                <wp:simplePos x="0" y="0"/>
                <wp:positionH relativeFrom="column">
                  <wp:posOffset>4489450</wp:posOffset>
                </wp:positionH>
                <wp:positionV relativeFrom="paragraph">
                  <wp:posOffset>3216275</wp:posOffset>
                </wp:positionV>
                <wp:extent cx="1009650" cy="17335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73355"/>
                        </a:xfrm>
                        <a:prstGeom prst="rect">
                          <a:avLst/>
                        </a:prstGeom>
                        <a:noFill/>
                        <a:ln w="8668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A8F7" id="Rectangle 31" o:spid="_x0000_s1026" style="position:absolute;margin-left:353.5pt;margin-top:253.25pt;width:79.5pt;height:13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" filled="f" strokecolor="#bbb" strokeweight=".24078mm"/>
            </w:pict>
          </mc:Fallback>
        </mc:AlternateContent>
      </w: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22F73C4" wp14:editId="4178DF39">
                <wp:simplePos x="0" y="0"/>
                <wp:positionH relativeFrom="column">
                  <wp:posOffset>5615940</wp:posOffset>
                </wp:positionH>
                <wp:positionV relativeFrom="paragraph">
                  <wp:posOffset>2689225</wp:posOffset>
                </wp:positionV>
                <wp:extent cx="446405" cy="104140"/>
                <wp:effectExtent l="0" t="0" r="0" b="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104140"/>
                        </a:xfrm>
                        <a:prstGeom prst="rect">
                          <a:avLst/>
                        </a:prstGeom>
                        <a:noFill/>
                        <a:ln w="8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187A" id="Rectangle 32" o:spid="_x0000_s1026" style="position:absolute;margin-left:442.2pt;margin-top:211.75pt;width:35.15pt;height:8.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nmeAIAAPw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" filled="f" strokeweight=".24078mm"/>
            </w:pict>
          </mc:Fallback>
        </mc:AlternateContent>
      </w:r>
      <w:r w:rsidRPr="000B4253">
        <w:rPr>
          <w:rFonts w:ascii="Arial" w:hAnsi="Arial" w:cs="Arial"/>
          <w:noProof/>
        </w:rPr>
        <w:drawing>
          <wp:anchor distT="0" distB="0" distL="114300" distR="114300" simplePos="0" relativeHeight="251696128" behindDoc="1" locked="0" layoutInCell="1" allowOverlap="1" wp14:anchorId="55187050" wp14:editId="25998867">
            <wp:simplePos x="0" y="0"/>
            <wp:positionH relativeFrom="column">
              <wp:posOffset>5615940</wp:posOffset>
            </wp:positionH>
            <wp:positionV relativeFrom="paragraph">
              <wp:posOffset>2689225</wp:posOffset>
            </wp:positionV>
            <wp:extent cx="446405" cy="10414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E129B02" wp14:editId="7AD1490E">
                <wp:simplePos x="0" y="0"/>
                <wp:positionH relativeFrom="column">
                  <wp:posOffset>5683885</wp:posOffset>
                </wp:positionH>
                <wp:positionV relativeFrom="paragraph">
                  <wp:posOffset>2914015</wp:posOffset>
                </wp:positionV>
                <wp:extent cx="330200" cy="198755"/>
                <wp:effectExtent l="0" t="0" r="0" b="0"/>
                <wp:wrapNone/>
                <wp:docPr id="2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198755"/>
                        </a:xfrm>
                        <a:custGeom>
                          <a:avLst/>
                          <a:gdLst>
                            <a:gd name="T0" fmla="+- 0 9691 9691"/>
                            <a:gd name="T1" fmla="*/ T0 w 520"/>
                            <a:gd name="T2" fmla="+- 0 4746 4590"/>
                            <a:gd name="T3" fmla="*/ 4746 h 313"/>
                            <a:gd name="T4" fmla="+- 0 9741 9691"/>
                            <a:gd name="T5" fmla="*/ T4 w 520"/>
                            <a:gd name="T6" fmla="+- 0 4653 4590"/>
                            <a:gd name="T7" fmla="*/ 4653 h 313"/>
                            <a:gd name="T8" fmla="+- 0 9797 9691"/>
                            <a:gd name="T9" fmla="*/ T8 w 520"/>
                            <a:gd name="T10" fmla="+- 0 4620 4590"/>
                            <a:gd name="T11" fmla="*/ 4620 h 313"/>
                            <a:gd name="T12" fmla="+- 0 9869 9691"/>
                            <a:gd name="T13" fmla="*/ T12 w 520"/>
                            <a:gd name="T14" fmla="+- 0 4598 4590"/>
                            <a:gd name="T15" fmla="*/ 4598 h 313"/>
                            <a:gd name="T16" fmla="+- 0 9951 9691"/>
                            <a:gd name="T17" fmla="*/ T16 w 520"/>
                            <a:gd name="T18" fmla="+- 0 4590 4590"/>
                            <a:gd name="T19" fmla="*/ 4590 h 313"/>
                            <a:gd name="T20" fmla="+- 0 10033 9691"/>
                            <a:gd name="T21" fmla="*/ T20 w 520"/>
                            <a:gd name="T22" fmla="+- 0 4598 4590"/>
                            <a:gd name="T23" fmla="*/ 4598 h 313"/>
                            <a:gd name="T24" fmla="+- 0 10104 9691"/>
                            <a:gd name="T25" fmla="*/ T24 w 520"/>
                            <a:gd name="T26" fmla="+- 0 4620 4590"/>
                            <a:gd name="T27" fmla="*/ 4620 h 313"/>
                            <a:gd name="T28" fmla="+- 0 10160 9691"/>
                            <a:gd name="T29" fmla="*/ T28 w 520"/>
                            <a:gd name="T30" fmla="+- 0 4653 4590"/>
                            <a:gd name="T31" fmla="*/ 4653 h 313"/>
                            <a:gd name="T32" fmla="+- 0 10197 9691"/>
                            <a:gd name="T33" fmla="*/ T32 w 520"/>
                            <a:gd name="T34" fmla="+- 0 4696 4590"/>
                            <a:gd name="T35" fmla="*/ 4696 h 313"/>
                            <a:gd name="T36" fmla="+- 0 10211 9691"/>
                            <a:gd name="T37" fmla="*/ T36 w 520"/>
                            <a:gd name="T38" fmla="+- 0 4746 4590"/>
                            <a:gd name="T39" fmla="*/ 4746 h 313"/>
                            <a:gd name="T40" fmla="+- 0 10197 9691"/>
                            <a:gd name="T41" fmla="*/ T40 w 520"/>
                            <a:gd name="T42" fmla="+- 0 4795 4590"/>
                            <a:gd name="T43" fmla="*/ 4795 h 313"/>
                            <a:gd name="T44" fmla="+- 0 10160 9691"/>
                            <a:gd name="T45" fmla="*/ T44 w 520"/>
                            <a:gd name="T46" fmla="+- 0 4838 4590"/>
                            <a:gd name="T47" fmla="*/ 4838 h 313"/>
                            <a:gd name="T48" fmla="+- 0 10104 9691"/>
                            <a:gd name="T49" fmla="*/ T48 w 520"/>
                            <a:gd name="T50" fmla="+- 0 4872 4590"/>
                            <a:gd name="T51" fmla="*/ 4872 h 313"/>
                            <a:gd name="T52" fmla="+- 0 10033 9691"/>
                            <a:gd name="T53" fmla="*/ T52 w 520"/>
                            <a:gd name="T54" fmla="+- 0 4894 4590"/>
                            <a:gd name="T55" fmla="*/ 4894 h 313"/>
                            <a:gd name="T56" fmla="+- 0 9951 9691"/>
                            <a:gd name="T57" fmla="*/ T56 w 520"/>
                            <a:gd name="T58" fmla="+- 0 4902 4590"/>
                            <a:gd name="T59" fmla="*/ 4902 h 313"/>
                            <a:gd name="T60" fmla="+- 0 9869 9691"/>
                            <a:gd name="T61" fmla="*/ T60 w 520"/>
                            <a:gd name="T62" fmla="+- 0 4894 4590"/>
                            <a:gd name="T63" fmla="*/ 4894 h 313"/>
                            <a:gd name="T64" fmla="+- 0 9797 9691"/>
                            <a:gd name="T65" fmla="*/ T64 w 520"/>
                            <a:gd name="T66" fmla="+- 0 4872 4590"/>
                            <a:gd name="T67" fmla="*/ 4872 h 313"/>
                            <a:gd name="T68" fmla="+- 0 9741 9691"/>
                            <a:gd name="T69" fmla="*/ T68 w 520"/>
                            <a:gd name="T70" fmla="+- 0 4838 4590"/>
                            <a:gd name="T71" fmla="*/ 4838 h 313"/>
                            <a:gd name="T72" fmla="+- 0 9704 9691"/>
                            <a:gd name="T73" fmla="*/ T72 w 520"/>
                            <a:gd name="T74" fmla="+- 0 4795 4590"/>
                            <a:gd name="T75" fmla="*/ 4795 h 313"/>
                            <a:gd name="T76" fmla="+- 0 9691 9691"/>
                            <a:gd name="T77" fmla="*/ T76 w 520"/>
                            <a:gd name="T78" fmla="+- 0 4746 4590"/>
                            <a:gd name="T79" fmla="*/ 4746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0" h="313">
                              <a:moveTo>
                                <a:pt x="0" y="156"/>
                              </a:moveTo>
                              <a:lnTo>
                                <a:pt x="50" y="63"/>
                              </a:lnTo>
                              <a:lnTo>
                                <a:pt x="106" y="30"/>
                              </a:lnTo>
                              <a:lnTo>
                                <a:pt x="178" y="8"/>
                              </a:lnTo>
                              <a:lnTo>
                                <a:pt x="260" y="0"/>
                              </a:lnTo>
                              <a:lnTo>
                                <a:pt x="342" y="8"/>
                              </a:lnTo>
                              <a:lnTo>
                                <a:pt x="413" y="30"/>
                              </a:lnTo>
                              <a:lnTo>
                                <a:pt x="469" y="63"/>
                              </a:lnTo>
                              <a:lnTo>
                                <a:pt x="506" y="106"/>
                              </a:lnTo>
                              <a:lnTo>
                                <a:pt x="520" y="156"/>
                              </a:lnTo>
                              <a:lnTo>
                                <a:pt x="506" y="205"/>
                              </a:lnTo>
                              <a:lnTo>
                                <a:pt x="469" y="248"/>
                              </a:lnTo>
                              <a:lnTo>
                                <a:pt x="413" y="282"/>
                              </a:lnTo>
                              <a:lnTo>
                                <a:pt x="342" y="304"/>
                              </a:lnTo>
                              <a:lnTo>
                                <a:pt x="260" y="312"/>
                              </a:lnTo>
                              <a:lnTo>
                                <a:pt x="178" y="304"/>
                              </a:lnTo>
                              <a:lnTo>
                                <a:pt x="106" y="282"/>
                              </a:lnTo>
                              <a:lnTo>
                                <a:pt x="50" y="248"/>
                              </a:lnTo>
                              <a:lnTo>
                                <a:pt x="13" y="205"/>
                              </a:lnTo>
                              <a:lnTo>
                                <a:pt x="0" y="156"/>
                              </a:lnTo>
                              <a:close/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CF87" id="Freeform 34" o:spid="_x0000_s1026" style="position:absolute;margin-left:447.55pt;margin-top:229.45pt;width:26pt;height:15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" path="m,156l50,63,106,30,178,8,260,r82,8l413,30r56,33l506,106r14,50l506,205r-37,43l413,282r-71,22l260,312r-82,-8l106,282,50,248,13,205,,156xe" filled="f" strokeweight=".24078mm">
                <v:path arrowok="t" o:connecttype="custom" o:connectlocs="0,3013710;31750,2954655;67310,2933700;113030,2919730;165100,2914650;217170,2919730;262255,2933700;297815,2954655;321310,2981960;330200,3013710;321310,3044825;297815,3072130;262255,3093720;217170,3107690;165100,3112770;113030,3107690;67310,3093720;31750,3072130;8255,3044825;0,3013710" o:connectangles="0,0,0,0,0,0,0,0,0,0,0,0,0,0,0,0,0,0,0,0"/>
              </v:shape>
            </w:pict>
          </mc:Fallback>
        </mc:AlternateContent>
      </w: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EC9A2B" wp14:editId="14E335AC">
                <wp:simplePos x="0" y="0"/>
                <wp:positionH relativeFrom="column">
                  <wp:posOffset>5683885</wp:posOffset>
                </wp:positionH>
                <wp:positionV relativeFrom="paragraph">
                  <wp:posOffset>2914015</wp:posOffset>
                </wp:positionV>
                <wp:extent cx="330200" cy="198755"/>
                <wp:effectExtent l="0" t="0" r="0" b="0"/>
                <wp:wrapNone/>
                <wp:docPr id="2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198755"/>
                        </a:xfrm>
                        <a:custGeom>
                          <a:avLst/>
                          <a:gdLst>
                            <a:gd name="T0" fmla="+- 0 9951 9691"/>
                            <a:gd name="T1" fmla="*/ T0 w 520"/>
                            <a:gd name="T2" fmla="+- 0 4590 4590"/>
                            <a:gd name="T3" fmla="*/ 4590 h 313"/>
                            <a:gd name="T4" fmla="+- 0 9869 9691"/>
                            <a:gd name="T5" fmla="*/ T4 w 520"/>
                            <a:gd name="T6" fmla="+- 0 4598 4590"/>
                            <a:gd name="T7" fmla="*/ 4598 h 313"/>
                            <a:gd name="T8" fmla="+- 0 9797 9691"/>
                            <a:gd name="T9" fmla="*/ T8 w 520"/>
                            <a:gd name="T10" fmla="+- 0 4620 4590"/>
                            <a:gd name="T11" fmla="*/ 4620 h 313"/>
                            <a:gd name="T12" fmla="+- 0 9741 9691"/>
                            <a:gd name="T13" fmla="*/ T12 w 520"/>
                            <a:gd name="T14" fmla="+- 0 4653 4590"/>
                            <a:gd name="T15" fmla="*/ 4653 h 313"/>
                            <a:gd name="T16" fmla="+- 0 9691 9691"/>
                            <a:gd name="T17" fmla="*/ T16 w 520"/>
                            <a:gd name="T18" fmla="+- 0 4746 4590"/>
                            <a:gd name="T19" fmla="*/ 4746 h 313"/>
                            <a:gd name="T20" fmla="+- 0 9704 9691"/>
                            <a:gd name="T21" fmla="*/ T20 w 520"/>
                            <a:gd name="T22" fmla="+- 0 4795 4590"/>
                            <a:gd name="T23" fmla="*/ 4795 h 313"/>
                            <a:gd name="T24" fmla="+- 0 9741 9691"/>
                            <a:gd name="T25" fmla="*/ T24 w 520"/>
                            <a:gd name="T26" fmla="+- 0 4838 4590"/>
                            <a:gd name="T27" fmla="*/ 4838 h 313"/>
                            <a:gd name="T28" fmla="+- 0 9797 9691"/>
                            <a:gd name="T29" fmla="*/ T28 w 520"/>
                            <a:gd name="T30" fmla="+- 0 4872 4590"/>
                            <a:gd name="T31" fmla="*/ 4872 h 313"/>
                            <a:gd name="T32" fmla="+- 0 9869 9691"/>
                            <a:gd name="T33" fmla="*/ T32 w 520"/>
                            <a:gd name="T34" fmla="+- 0 4894 4590"/>
                            <a:gd name="T35" fmla="*/ 4894 h 313"/>
                            <a:gd name="T36" fmla="+- 0 9951 9691"/>
                            <a:gd name="T37" fmla="*/ T36 w 520"/>
                            <a:gd name="T38" fmla="+- 0 4902 4590"/>
                            <a:gd name="T39" fmla="*/ 4902 h 313"/>
                            <a:gd name="T40" fmla="+- 0 10033 9691"/>
                            <a:gd name="T41" fmla="*/ T40 w 520"/>
                            <a:gd name="T42" fmla="+- 0 4894 4590"/>
                            <a:gd name="T43" fmla="*/ 4894 h 313"/>
                            <a:gd name="T44" fmla="+- 0 10104 9691"/>
                            <a:gd name="T45" fmla="*/ T44 w 520"/>
                            <a:gd name="T46" fmla="+- 0 4872 4590"/>
                            <a:gd name="T47" fmla="*/ 4872 h 313"/>
                            <a:gd name="T48" fmla="+- 0 10160 9691"/>
                            <a:gd name="T49" fmla="*/ T48 w 520"/>
                            <a:gd name="T50" fmla="+- 0 4838 4590"/>
                            <a:gd name="T51" fmla="*/ 4838 h 313"/>
                            <a:gd name="T52" fmla="+- 0 10197 9691"/>
                            <a:gd name="T53" fmla="*/ T52 w 520"/>
                            <a:gd name="T54" fmla="+- 0 4795 4590"/>
                            <a:gd name="T55" fmla="*/ 4795 h 313"/>
                            <a:gd name="T56" fmla="+- 0 10211 9691"/>
                            <a:gd name="T57" fmla="*/ T56 w 520"/>
                            <a:gd name="T58" fmla="+- 0 4746 4590"/>
                            <a:gd name="T59" fmla="*/ 4746 h 313"/>
                            <a:gd name="T60" fmla="+- 0 10197 9691"/>
                            <a:gd name="T61" fmla="*/ T60 w 520"/>
                            <a:gd name="T62" fmla="+- 0 4696 4590"/>
                            <a:gd name="T63" fmla="*/ 4696 h 313"/>
                            <a:gd name="T64" fmla="+- 0 10160 9691"/>
                            <a:gd name="T65" fmla="*/ T64 w 520"/>
                            <a:gd name="T66" fmla="+- 0 4653 4590"/>
                            <a:gd name="T67" fmla="*/ 4653 h 313"/>
                            <a:gd name="T68" fmla="+- 0 10104 9691"/>
                            <a:gd name="T69" fmla="*/ T68 w 520"/>
                            <a:gd name="T70" fmla="+- 0 4620 4590"/>
                            <a:gd name="T71" fmla="*/ 4620 h 313"/>
                            <a:gd name="T72" fmla="+- 0 10033 9691"/>
                            <a:gd name="T73" fmla="*/ T72 w 520"/>
                            <a:gd name="T74" fmla="+- 0 4598 4590"/>
                            <a:gd name="T75" fmla="*/ 4598 h 313"/>
                            <a:gd name="T76" fmla="+- 0 9951 9691"/>
                            <a:gd name="T77" fmla="*/ T76 w 520"/>
                            <a:gd name="T78" fmla="+- 0 4590 4590"/>
                            <a:gd name="T79" fmla="*/ 4590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0" h="313">
                              <a:moveTo>
                                <a:pt x="260" y="0"/>
                              </a:moveTo>
                              <a:lnTo>
                                <a:pt x="178" y="8"/>
                              </a:lnTo>
                              <a:lnTo>
                                <a:pt x="106" y="30"/>
                              </a:lnTo>
                              <a:lnTo>
                                <a:pt x="50" y="63"/>
                              </a:lnTo>
                              <a:lnTo>
                                <a:pt x="0" y="156"/>
                              </a:lnTo>
                              <a:lnTo>
                                <a:pt x="13" y="205"/>
                              </a:lnTo>
                              <a:lnTo>
                                <a:pt x="50" y="248"/>
                              </a:lnTo>
                              <a:lnTo>
                                <a:pt x="106" y="282"/>
                              </a:lnTo>
                              <a:lnTo>
                                <a:pt x="178" y="304"/>
                              </a:lnTo>
                              <a:lnTo>
                                <a:pt x="260" y="312"/>
                              </a:lnTo>
                              <a:lnTo>
                                <a:pt x="342" y="304"/>
                              </a:lnTo>
                              <a:lnTo>
                                <a:pt x="413" y="282"/>
                              </a:lnTo>
                              <a:lnTo>
                                <a:pt x="469" y="248"/>
                              </a:lnTo>
                              <a:lnTo>
                                <a:pt x="506" y="205"/>
                              </a:lnTo>
                              <a:lnTo>
                                <a:pt x="520" y="156"/>
                              </a:lnTo>
                              <a:lnTo>
                                <a:pt x="506" y="106"/>
                              </a:lnTo>
                              <a:lnTo>
                                <a:pt x="469" y="63"/>
                              </a:lnTo>
                              <a:lnTo>
                                <a:pt x="413" y="30"/>
                              </a:lnTo>
                              <a:lnTo>
                                <a:pt x="342" y="8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CFAB" id="Freeform 35" o:spid="_x0000_s1026" style="position:absolute;margin-left:447.55pt;margin-top:229.45pt;width:26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" path="m260,l178,8,106,30,50,63,,156r13,49l50,248r56,34l178,304r82,8l342,304r71,-22l469,248r37,-43l520,156,506,106,469,63,413,30,342,8,260,xe" stroked="f">
                <v:path arrowok="t" o:connecttype="custom" o:connectlocs="165100,2914650;113030,2919730;67310,2933700;31750,2954655;0,3013710;8255,3044825;31750,3072130;67310,3093720;113030,3107690;165100,3112770;217170,3107690;262255,3093720;297815,3072130;321310,3044825;330200,3013710;321310,2981960;297815,2954655;262255,2933700;217170,2919730;165100,2914650" o:connectangles="0,0,0,0,0,0,0,0,0,0,0,0,0,0,0,0,0,0,0,0"/>
              </v:shape>
            </w:pict>
          </mc:Fallback>
        </mc:AlternateContent>
      </w:r>
      <w:r w:rsidRPr="000B4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B8EB6FD" wp14:editId="5D0EE7E4">
                <wp:simplePos x="0" y="0"/>
                <wp:positionH relativeFrom="column">
                  <wp:posOffset>5440680</wp:posOffset>
                </wp:positionH>
                <wp:positionV relativeFrom="paragraph">
                  <wp:posOffset>3234690</wp:posOffset>
                </wp:positionV>
                <wp:extent cx="804545" cy="187325"/>
                <wp:effectExtent l="0" t="0" r="0" b="0"/>
                <wp:wrapNone/>
                <wp:docPr id="2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4545" cy="187325"/>
                        </a:xfrm>
                        <a:custGeom>
                          <a:avLst/>
                          <a:gdLst>
                            <a:gd name="T0" fmla="+- 0 9309 9309"/>
                            <a:gd name="T1" fmla="*/ T0 w 1267"/>
                            <a:gd name="T2" fmla="+- 0 5143 5094"/>
                            <a:gd name="T3" fmla="*/ 5143 h 295"/>
                            <a:gd name="T4" fmla="+- 0 9313 9309"/>
                            <a:gd name="T5" fmla="*/ T4 w 1267"/>
                            <a:gd name="T6" fmla="+- 0 5124 5094"/>
                            <a:gd name="T7" fmla="*/ 5124 h 295"/>
                            <a:gd name="T8" fmla="+- 0 9323 9309"/>
                            <a:gd name="T9" fmla="*/ T8 w 1267"/>
                            <a:gd name="T10" fmla="+- 0 5108 5094"/>
                            <a:gd name="T11" fmla="*/ 5108 h 295"/>
                            <a:gd name="T12" fmla="+- 0 9339 9309"/>
                            <a:gd name="T13" fmla="*/ T12 w 1267"/>
                            <a:gd name="T14" fmla="+- 0 5098 5094"/>
                            <a:gd name="T15" fmla="*/ 5098 h 295"/>
                            <a:gd name="T16" fmla="+- 0 9358 9309"/>
                            <a:gd name="T17" fmla="*/ T16 w 1267"/>
                            <a:gd name="T18" fmla="+- 0 5094 5094"/>
                            <a:gd name="T19" fmla="*/ 5094 h 295"/>
                            <a:gd name="T20" fmla="+- 0 10526 9309"/>
                            <a:gd name="T21" fmla="*/ T20 w 1267"/>
                            <a:gd name="T22" fmla="+- 0 5094 5094"/>
                            <a:gd name="T23" fmla="*/ 5094 h 295"/>
                            <a:gd name="T24" fmla="+- 0 10545 9309"/>
                            <a:gd name="T25" fmla="*/ T24 w 1267"/>
                            <a:gd name="T26" fmla="+- 0 5098 5094"/>
                            <a:gd name="T27" fmla="*/ 5098 h 295"/>
                            <a:gd name="T28" fmla="+- 0 10561 9309"/>
                            <a:gd name="T29" fmla="*/ T28 w 1267"/>
                            <a:gd name="T30" fmla="+- 0 5108 5094"/>
                            <a:gd name="T31" fmla="*/ 5108 h 295"/>
                            <a:gd name="T32" fmla="+- 0 10571 9309"/>
                            <a:gd name="T33" fmla="*/ T32 w 1267"/>
                            <a:gd name="T34" fmla="+- 0 5124 5094"/>
                            <a:gd name="T35" fmla="*/ 5124 h 295"/>
                            <a:gd name="T36" fmla="+- 0 10575 9309"/>
                            <a:gd name="T37" fmla="*/ T36 w 1267"/>
                            <a:gd name="T38" fmla="+- 0 5143 5094"/>
                            <a:gd name="T39" fmla="*/ 5143 h 295"/>
                            <a:gd name="T40" fmla="+- 0 10575 9309"/>
                            <a:gd name="T41" fmla="*/ T40 w 1267"/>
                            <a:gd name="T42" fmla="+- 0 5339 5094"/>
                            <a:gd name="T43" fmla="*/ 5339 h 295"/>
                            <a:gd name="T44" fmla="+- 0 10571 9309"/>
                            <a:gd name="T45" fmla="*/ T44 w 1267"/>
                            <a:gd name="T46" fmla="+- 0 5358 5094"/>
                            <a:gd name="T47" fmla="*/ 5358 h 295"/>
                            <a:gd name="T48" fmla="+- 0 10561 9309"/>
                            <a:gd name="T49" fmla="*/ T48 w 1267"/>
                            <a:gd name="T50" fmla="+- 0 5374 5094"/>
                            <a:gd name="T51" fmla="*/ 5374 h 295"/>
                            <a:gd name="T52" fmla="+- 0 10545 9309"/>
                            <a:gd name="T53" fmla="*/ T52 w 1267"/>
                            <a:gd name="T54" fmla="+- 0 5385 5094"/>
                            <a:gd name="T55" fmla="*/ 5385 h 295"/>
                            <a:gd name="T56" fmla="+- 0 10526 9309"/>
                            <a:gd name="T57" fmla="*/ T56 w 1267"/>
                            <a:gd name="T58" fmla="+- 0 5388 5094"/>
                            <a:gd name="T59" fmla="*/ 5388 h 295"/>
                            <a:gd name="T60" fmla="+- 0 9358 9309"/>
                            <a:gd name="T61" fmla="*/ T60 w 1267"/>
                            <a:gd name="T62" fmla="+- 0 5388 5094"/>
                            <a:gd name="T63" fmla="*/ 5388 h 295"/>
                            <a:gd name="T64" fmla="+- 0 9339 9309"/>
                            <a:gd name="T65" fmla="*/ T64 w 1267"/>
                            <a:gd name="T66" fmla="+- 0 5385 5094"/>
                            <a:gd name="T67" fmla="*/ 5385 h 295"/>
                            <a:gd name="T68" fmla="+- 0 9323 9309"/>
                            <a:gd name="T69" fmla="*/ T68 w 1267"/>
                            <a:gd name="T70" fmla="+- 0 5374 5094"/>
                            <a:gd name="T71" fmla="*/ 5374 h 295"/>
                            <a:gd name="T72" fmla="+- 0 9313 9309"/>
                            <a:gd name="T73" fmla="*/ T72 w 1267"/>
                            <a:gd name="T74" fmla="+- 0 5358 5094"/>
                            <a:gd name="T75" fmla="*/ 5358 h 295"/>
                            <a:gd name="T76" fmla="+- 0 9309 9309"/>
                            <a:gd name="T77" fmla="*/ T76 w 1267"/>
                            <a:gd name="T78" fmla="+- 0 5339 5094"/>
                            <a:gd name="T79" fmla="*/ 5339 h 295"/>
                            <a:gd name="T80" fmla="+- 0 9309 9309"/>
                            <a:gd name="T81" fmla="*/ T80 w 1267"/>
                            <a:gd name="T82" fmla="+- 0 5143 5094"/>
                            <a:gd name="T83" fmla="*/ 5143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67" h="295">
                              <a:moveTo>
                                <a:pt x="0" y="49"/>
                              </a:moveTo>
                              <a:lnTo>
                                <a:pt x="4" y="30"/>
                              </a:lnTo>
                              <a:lnTo>
                                <a:pt x="14" y="14"/>
                              </a:lnTo>
                              <a:lnTo>
                                <a:pt x="30" y="4"/>
                              </a:lnTo>
                              <a:lnTo>
                                <a:pt x="49" y="0"/>
                              </a:lnTo>
                              <a:lnTo>
                                <a:pt x="1217" y="0"/>
                              </a:lnTo>
                              <a:lnTo>
                                <a:pt x="1236" y="4"/>
                              </a:lnTo>
                              <a:lnTo>
                                <a:pt x="1252" y="14"/>
                              </a:lnTo>
                              <a:lnTo>
                                <a:pt x="1262" y="30"/>
                              </a:lnTo>
                              <a:lnTo>
                                <a:pt x="1266" y="49"/>
                              </a:lnTo>
                              <a:lnTo>
                                <a:pt x="1266" y="245"/>
                              </a:lnTo>
                              <a:lnTo>
                                <a:pt x="1262" y="264"/>
                              </a:lnTo>
                              <a:lnTo>
                                <a:pt x="1252" y="280"/>
                              </a:lnTo>
                              <a:lnTo>
                                <a:pt x="1236" y="291"/>
                              </a:lnTo>
                              <a:lnTo>
                                <a:pt x="1217" y="294"/>
                              </a:lnTo>
                              <a:lnTo>
                                <a:pt x="49" y="294"/>
                              </a:lnTo>
                              <a:lnTo>
                                <a:pt x="30" y="291"/>
                              </a:lnTo>
                              <a:lnTo>
                                <a:pt x="14" y="280"/>
                              </a:lnTo>
                              <a:lnTo>
                                <a:pt x="4" y="264"/>
                              </a:lnTo>
                              <a:lnTo>
                                <a:pt x="0" y="245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noFill/>
                        <a:ln w="11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FDFC" id="Freeform 36" o:spid="_x0000_s1026" style="position:absolute;margin-left:428.4pt;margin-top:254.7pt;width:63.35pt;height:14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7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" path="m,49l4,30,14,14,30,4,49,,1217,r19,4l1252,14r10,16l1266,49r,196l1262,264r-10,16l1236,291r-19,3l49,294,30,291,14,280,4,264,,245,,49xe" filled="f" strokeweight=".91pt">
                <v:path arrowok="t" o:connecttype="custom" o:connectlocs="0,3265805;2540,3253740;8890,3243580;19050,3237230;31115,3234690;772795,3234690;784860,3237230;795020,3243580;801370,3253740;803910,3265805;803910,3390265;801370,3402330;795020,3412490;784860,3419475;772795,3421380;31115,3421380;19050,3419475;8890,3412490;2540,3402330;0,3390265;0,3265805" o:connectangles="0,0,0,0,0,0,0,0,0,0,0,0,0,0,0,0,0,0,0,0,0"/>
              </v:shape>
            </w:pict>
          </mc:Fallback>
        </mc:AlternateContent>
      </w:r>
      <w:r w:rsidRPr="000B4253">
        <w:rPr>
          <w:rFonts w:ascii="Arial" w:hAnsi="Arial" w:cs="Arial"/>
          <w:noProof/>
        </w:rPr>
        <w:drawing>
          <wp:anchor distT="0" distB="0" distL="114300" distR="114300" simplePos="0" relativeHeight="251692032" behindDoc="1" locked="0" layoutInCell="1" allowOverlap="1" wp14:anchorId="1FE309E5" wp14:editId="63FF5787">
            <wp:simplePos x="0" y="0"/>
            <wp:positionH relativeFrom="column">
              <wp:posOffset>5440680</wp:posOffset>
            </wp:positionH>
            <wp:positionV relativeFrom="paragraph">
              <wp:posOffset>3234690</wp:posOffset>
            </wp:positionV>
            <wp:extent cx="804545" cy="18732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53713" w14:textId="77777777" w:rsidR="00942693" w:rsidRPr="000B4253" w:rsidRDefault="00942693">
      <w:pPr>
        <w:rPr>
          <w:rFonts w:ascii="Arial" w:hAnsi="Arial" w:cs="Arial"/>
          <w:sz w:val="7"/>
        </w:rPr>
      </w:pPr>
    </w:p>
    <w:p w14:paraId="0EEED30F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B23A35D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13F1A7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0CE77F2F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806DEC8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A9D54AE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0C66FA0" w14:textId="77777777" w:rsidR="006E19BF" w:rsidRPr="000B4253" w:rsidRDefault="006E19BF" w:rsidP="00185E60">
      <w:pPr>
        <w:rPr>
          <w:rFonts w:ascii="Arial" w:hAnsi="Arial" w:cs="Arial"/>
          <w:sz w:val="7"/>
        </w:rPr>
      </w:pPr>
    </w:p>
    <w:p w14:paraId="07B533DB" w14:textId="77777777" w:rsidR="006E19BF" w:rsidRPr="000B4253" w:rsidRDefault="006E19BF" w:rsidP="00185E60">
      <w:pPr>
        <w:rPr>
          <w:rFonts w:ascii="Arial" w:hAnsi="Arial" w:cs="Arial"/>
          <w:sz w:val="7"/>
        </w:rPr>
      </w:pPr>
    </w:p>
    <w:p w14:paraId="4D930D3C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D6F84E0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A494331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7A38305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66E636F3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8D6E3D7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6EF8798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3E31BFE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59C4AD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7F054AE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9ED55A0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30FAC0BB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EC0851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ABEEEA4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69D5EC42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ED58248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6FF3E9FB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B643C9D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F764BBE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0844A9D8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D347392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0429967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603FDCD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22C8534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0FEECA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6ECA0840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7AB7EED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693137B7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0335DB8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6D9F2772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0DB924D2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2C64F0E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CD3797E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37E8B376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53983C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3A81D8FD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26E3E73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A5E81C3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6A51AB1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6FDADB9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CFE7F9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A721847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61A33C1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66407CC1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2FEEBE0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8ABE292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51FA7A0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A6E5B85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6B9F892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781F199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F1E5E76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3B1AB394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0A67FF06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2AF3CE1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7BF6A51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55E7273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3599B7D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FAEF209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5882520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63051F01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56835628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078D32D9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EE45B0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9856EEB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EFCF081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8A37B79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2C4BF7A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0F28217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2756CDE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2DDE698D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48840516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0BC4060C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7A28A0CB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03AD92EC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34EA0EEC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p w14:paraId="124B4D80" w14:textId="77777777" w:rsidR="00185E60" w:rsidRPr="000B4253" w:rsidRDefault="00185E60" w:rsidP="00185E60">
      <w:pPr>
        <w:rPr>
          <w:rFonts w:ascii="Arial" w:hAnsi="Arial" w:cs="Arial"/>
          <w:sz w:val="7"/>
        </w:rPr>
      </w:pPr>
    </w:p>
    <w:tbl>
      <w:tblPr>
        <w:tblStyle w:val="TableNormal"/>
        <w:tblW w:w="10321" w:type="dxa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0"/>
        <w:gridCol w:w="987"/>
        <w:gridCol w:w="994"/>
      </w:tblGrid>
      <w:tr w:rsidR="00942693" w:rsidRPr="000B4253" w14:paraId="5E8E7730" w14:textId="77777777" w:rsidTr="00185E60">
        <w:trPr>
          <w:trHeight w:val="61"/>
        </w:trPr>
        <w:tc>
          <w:tcPr>
            <w:tcW w:w="10321" w:type="dxa"/>
            <w:gridSpan w:val="3"/>
            <w:tcBorders>
              <w:top w:val="nil"/>
              <w:left w:val="nil"/>
              <w:right w:val="nil"/>
            </w:tcBorders>
          </w:tcPr>
          <w:p w14:paraId="6DE8F233" w14:textId="77777777" w:rsidR="00CA6064" w:rsidRPr="000B4253" w:rsidRDefault="00CA6064" w:rsidP="00CA6064">
            <w:pPr>
              <w:pStyle w:val="Ttulo1"/>
              <w:tabs>
                <w:tab w:val="left" w:pos="513"/>
              </w:tabs>
              <w:spacing w:before="59"/>
              <w:ind w:left="0" w:firstLine="0"/>
              <w:rPr>
                <w:rFonts w:ascii="Arial" w:hAnsi="Arial" w:cs="Arial"/>
              </w:rPr>
            </w:pPr>
          </w:p>
          <w:p w14:paraId="1CA09267" w14:textId="77777777" w:rsidR="00942693" w:rsidRPr="000B4253" w:rsidRDefault="008E6876" w:rsidP="00CA6064">
            <w:pPr>
              <w:pStyle w:val="Ttulo1"/>
              <w:numPr>
                <w:ilvl w:val="0"/>
                <w:numId w:val="2"/>
              </w:numPr>
              <w:tabs>
                <w:tab w:val="left" w:pos="513"/>
              </w:tabs>
              <w:spacing w:before="59"/>
              <w:rPr>
                <w:rFonts w:ascii="Arial" w:hAnsi="Arial" w:cs="Arial"/>
              </w:rPr>
            </w:pPr>
            <w:r w:rsidRPr="000B4253">
              <w:rPr>
                <w:rFonts w:ascii="Arial" w:hAnsi="Arial" w:cs="Arial"/>
              </w:rPr>
              <w:lastRenderedPageBreak/>
              <w:t>CONCLUSIÓN</w:t>
            </w:r>
          </w:p>
          <w:p w14:paraId="571D4744" w14:textId="77777777" w:rsidR="00CA6064" w:rsidRPr="000B4253" w:rsidRDefault="00CA6064" w:rsidP="00CA6064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1943F158" w14:textId="77777777" w:rsidR="00565C9C" w:rsidRPr="000B4253" w:rsidRDefault="00565C9C" w:rsidP="00565C9C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942693" w:rsidRPr="000B4253" w14:paraId="6ED55FD6" w14:textId="77777777" w:rsidTr="00185E60">
        <w:trPr>
          <w:trHeight w:val="237"/>
        </w:trPr>
        <w:tc>
          <w:tcPr>
            <w:tcW w:w="8340" w:type="dxa"/>
          </w:tcPr>
          <w:p w14:paraId="1A7F4B73" w14:textId="77777777" w:rsidR="00942693" w:rsidRPr="000B4253" w:rsidRDefault="008E6876">
            <w:pPr>
              <w:pStyle w:val="TableParagraph"/>
              <w:ind w:left="31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lastRenderedPageBreak/>
              <w:t>De acuerdo con la verificación y la información registrada en el presente acta-informe, se concluye que la EDS</w:t>
            </w:r>
          </w:p>
          <w:p w14:paraId="207E3A8B" w14:textId="77777777" w:rsidR="00942693" w:rsidRPr="000B4253" w:rsidRDefault="008E6876">
            <w:pPr>
              <w:pStyle w:val="TableParagraph"/>
              <w:tabs>
                <w:tab w:val="left" w:pos="2153"/>
              </w:tabs>
              <w:spacing w:before="18" w:line="259" w:lineRule="auto"/>
              <w:ind w:left="31" w:right="382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w w:val="101"/>
                <w:sz w:val="18"/>
                <w:u w:val="single"/>
              </w:rPr>
              <w:t xml:space="preserve"> </w:t>
            </w:r>
            <w:r w:rsidRPr="000B4253">
              <w:rPr>
                <w:rFonts w:ascii="Arial" w:hAnsi="Arial" w:cs="Arial"/>
                <w:sz w:val="18"/>
                <w:u w:val="single"/>
              </w:rPr>
              <w:tab/>
            </w:r>
            <w:r w:rsidRPr="000B4253">
              <w:rPr>
                <w:rFonts w:ascii="Arial" w:hAnsi="Arial" w:cs="Arial"/>
                <w:sz w:val="18"/>
              </w:rPr>
              <w:t xml:space="preserve">presuntamente </w:t>
            </w:r>
            <w:r w:rsidRPr="000B4253">
              <w:rPr>
                <w:rFonts w:ascii="Arial" w:hAnsi="Arial" w:cs="Arial"/>
                <w:b/>
                <w:sz w:val="18"/>
              </w:rPr>
              <w:t xml:space="preserve">se ajusta </w:t>
            </w:r>
            <w:r w:rsidRPr="000B4253">
              <w:rPr>
                <w:rFonts w:ascii="Arial" w:hAnsi="Arial" w:cs="Arial"/>
                <w:sz w:val="18"/>
              </w:rPr>
              <w:t>a lo establecido en el Artículo 26° de la Ley 1480 de 2011 y el Artículo 1° de la Resolución 181518 de 2009, del Ministerio de Minas y</w:t>
            </w:r>
            <w:r w:rsidRPr="000B4253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Energía.</w:t>
            </w:r>
          </w:p>
        </w:tc>
        <w:tc>
          <w:tcPr>
            <w:tcW w:w="987" w:type="dxa"/>
          </w:tcPr>
          <w:p w14:paraId="2598B014" w14:textId="77777777" w:rsidR="00942693" w:rsidRPr="000B4253" w:rsidRDefault="00942693">
            <w:pPr>
              <w:pStyle w:val="TableParagraph"/>
              <w:spacing w:before="11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6DA7B0FA" w14:textId="77777777" w:rsidR="00942693" w:rsidRPr="000B4253" w:rsidRDefault="008E6876">
            <w:pPr>
              <w:pStyle w:val="TableParagraph"/>
              <w:ind w:left="325" w:right="405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B4253">
              <w:rPr>
                <w:rFonts w:ascii="Arial" w:hAnsi="Arial" w:cs="Arial"/>
                <w:b/>
                <w:sz w:val="28"/>
                <w:szCs w:val="24"/>
              </w:rPr>
              <w:t>SI</w:t>
            </w:r>
          </w:p>
        </w:tc>
        <w:tc>
          <w:tcPr>
            <w:tcW w:w="994" w:type="dxa"/>
          </w:tcPr>
          <w:p w14:paraId="553D4C1F" w14:textId="77777777" w:rsidR="00942693" w:rsidRPr="000B4253" w:rsidRDefault="00942693">
            <w:pPr>
              <w:pStyle w:val="TableParagraph"/>
              <w:spacing w:before="11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B9E3148" w14:textId="77777777" w:rsidR="00942693" w:rsidRPr="000B4253" w:rsidRDefault="008E6876">
            <w:pPr>
              <w:pStyle w:val="TableParagraph"/>
              <w:ind w:left="394"/>
              <w:rPr>
                <w:rFonts w:ascii="Arial" w:hAnsi="Arial" w:cs="Arial"/>
                <w:b/>
                <w:sz w:val="28"/>
                <w:szCs w:val="24"/>
              </w:rPr>
            </w:pPr>
            <w:r w:rsidRPr="000B4253">
              <w:rPr>
                <w:rFonts w:ascii="Arial" w:hAnsi="Arial" w:cs="Arial"/>
                <w:b/>
                <w:sz w:val="28"/>
                <w:szCs w:val="24"/>
              </w:rPr>
              <w:t>NO</w:t>
            </w:r>
          </w:p>
        </w:tc>
      </w:tr>
      <w:tr w:rsidR="00942693" w:rsidRPr="000B4253" w14:paraId="638BCA04" w14:textId="77777777" w:rsidTr="00185E60">
        <w:trPr>
          <w:trHeight w:val="47"/>
        </w:trPr>
        <w:tc>
          <w:tcPr>
            <w:tcW w:w="10321" w:type="dxa"/>
            <w:gridSpan w:val="3"/>
            <w:tcBorders>
              <w:left w:val="nil"/>
              <w:bottom w:val="nil"/>
              <w:right w:val="nil"/>
            </w:tcBorders>
          </w:tcPr>
          <w:p w14:paraId="0ACA75EE" w14:textId="77777777" w:rsidR="00185E60" w:rsidRPr="000B4253" w:rsidRDefault="00185E60">
            <w:pPr>
              <w:pStyle w:val="TableParagraph"/>
              <w:spacing w:line="220" w:lineRule="exact"/>
              <w:ind w:left="44"/>
              <w:rPr>
                <w:rFonts w:ascii="Arial" w:hAnsi="Arial" w:cs="Arial"/>
                <w:b/>
                <w:sz w:val="20"/>
              </w:rPr>
            </w:pPr>
          </w:p>
          <w:p w14:paraId="141ACF34" w14:textId="77777777" w:rsidR="00185E60" w:rsidRPr="000B4253" w:rsidRDefault="00185E60" w:rsidP="006E19BF">
            <w:pPr>
              <w:pStyle w:val="TableParagraph"/>
              <w:spacing w:line="2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D1EA47" w14:textId="77777777" w:rsidR="00942693" w:rsidRPr="000B4253" w:rsidRDefault="00942693">
      <w:pPr>
        <w:pStyle w:val="Textoindependiente"/>
        <w:rPr>
          <w:rFonts w:ascii="Arial" w:hAnsi="Arial" w:cs="Arial"/>
          <w:b/>
        </w:rPr>
      </w:pPr>
    </w:p>
    <w:p w14:paraId="04154BB6" w14:textId="77777777" w:rsidR="00185E60" w:rsidRPr="000B4253" w:rsidRDefault="00185E60" w:rsidP="00CA6064">
      <w:pPr>
        <w:pStyle w:val="Ttulo1"/>
        <w:numPr>
          <w:ilvl w:val="0"/>
          <w:numId w:val="2"/>
        </w:numPr>
        <w:tabs>
          <w:tab w:val="left" w:pos="513"/>
        </w:tabs>
        <w:spacing w:before="59"/>
        <w:rPr>
          <w:rFonts w:ascii="Arial" w:hAnsi="Arial" w:cs="Arial"/>
        </w:rPr>
      </w:pPr>
      <w:r w:rsidRPr="000B4253">
        <w:rPr>
          <w:rFonts w:ascii="Arial" w:hAnsi="Arial" w:cs="Arial"/>
        </w:rPr>
        <w:t xml:space="preserve">OBSERVACIONES POR PARTE DE QUIEN ATIENDE LA VISITA </w:t>
      </w:r>
    </w:p>
    <w:p w14:paraId="40063526" w14:textId="77777777" w:rsidR="006E19BF" w:rsidRPr="000B4253" w:rsidRDefault="006E19BF" w:rsidP="006E19BF">
      <w:pPr>
        <w:pStyle w:val="TableParagraph"/>
        <w:spacing w:line="203" w:lineRule="exact"/>
        <w:ind w:left="312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312" w:type="dxa"/>
        <w:tblLook w:val="04A0" w:firstRow="1" w:lastRow="0" w:firstColumn="1" w:lastColumn="0" w:noHBand="0" w:noVBand="1"/>
      </w:tblPr>
      <w:tblGrid>
        <w:gridCol w:w="10278"/>
      </w:tblGrid>
      <w:tr w:rsidR="006E19BF" w:rsidRPr="000B4253" w14:paraId="2014AD3E" w14:textId="77777777" w:rsidTr="006E19BF">
        <w:tc>
          <w:tcPr>
            <w:tcW w:w="10590" w:type="dxa"/>
          </w:tcPr>
          <w:p w14:paraId="4931B6D7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13402D40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E19BF" w:rsidRPr="000B4253" w14:paraId="63A787FC" w14:textId="77777777" w:rsidTr="006E19BF">
        <w:tc>
          <w:tcPr>
            <w:tcW w:w="10590" w:type="dxa"/>
          </w:tcPr>
          <w:p w14:paraId="5446F7D1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419DF407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E19BF" w:rsidRPr="000B4253" w14:paraId="69CB7906" w14:textId="77777777" w:rsidTr="006E19BF">
        <w:tc>
          <w:tcPr>
            <w:tcW w:w="10590" w:type="dxa"/>
          </w:tcPr>
          <w:p w14:paraId="2D18A76A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25DB5152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E19BF" w:rsidRPr="000B4253" w14:paraId="21F126E0" w14:textId="77777777" w:rsidTr="006E19BF">
        <w:tc>
          <w:tcPr>
            <w:tcW w:w="10590" w:type="dxa"/>
          </w:tcPr>
          <w:p w14:paraId="3DEECAE6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0CEAACBB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E19BF" w:rsidRPr="000B4253" w14:paraId="63538750" w14:textId="77777777" w:rsidTr="006E19BF">
        <w:tc>
          <w:tcPr>
            <w:tcW w:w="10590" w:type="dxa"/>
          </w:tcPr>
          <w:p w14:paraId="3B6D27E8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65A0C286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E19BF" w:rsidRPr="000B4253" w14:paraId="1D99F18A" w14:textId="77777777" w:rsidTr="006E19BF">
        <w:tc>
          <w:tcPr>
            <w:tcW w:w="10590" w:type="dxa"/>
          </w:tcPr>
          <w:p w14:paraId="167AF2D7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05C2CF5E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E19BF" w:rsidRPr="000B4253" w14:paraId="074DCCB8" w14:textId="77777777" w:rsidTr="006E19BF">
        <w:tc>
          <w:tcPr>
            <w:tcW w:w="10590" w:type="dxa"/>
          </w:tcPr>
          <w:p w14:paraId="35D3EAF0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1DE8CEAF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E19BF" w:rsidRPr="000B4253" w14:paraId="443F9D03" w14:textId="77777777" w:rsidTr="006E19BF">
        <w:tc>
          <w:tcPr>
            <w:tcW w:w="10590" w:type="dxa"/>
          </w:tcPr>
          <w:p w14:paraId="4EB36AB6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  <w:p w14:paraId="5411A6FA" w14:textId="77777777" w:rsidR="006E19BF" w:rsidRPr="000B4253" w:rsidRDefault="006E19BF" w:rsidP="006E19BF">
            <w:pPr>
              <w:pStyle w:val="TableParagraph"/>
              <w:spacing w:line="203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774DE9" w14:textId="77777777" w:rsidR="006E19BF" w:rsidRPr="000B4253" w:rsidRDefault="006E19BF" w:rsidP="006E19BF">
      <w:pPr>
        <w:pStyle w:val="TableParagraph"/>
        <w:spacing w:line="203" w:lineRule="exact"/>
        <w:ind w:left="312"/>
        <w:rPr>
          <w:rFonts w:ascii="Arial" w:hAnsi="Arial" w:cs="Arial"/>
          <w:b/>
          <w:sz w:val="20"/>
        </w:rPr>
      </w:pPr>
    </w:p>
    <w:p w14:paraId="16F4CAF9" w14:textId="77777777" w:rsidR="00185E60" w:rsidRPr="000B4253" w:rsidRDefault="00185E60" w:rsidP="00185E60">
      <w:pPr>
        <w:pStyle w:val="Textoindependiente"/>
        <w:spacing w:before="7"/>
        <w:rPr>
          <w:rFonts w:ascii="Arial" w:hAnsi="Arial" w:cs="Arial"/>
          <w:b/>
        </w:rPr>
      </w:pPr>
    </w:p>
    <w:p w14:paraId="481B7871" w14:textId="77777777" w:rsidR="00185E60" w:rsidRPr="000B4253" w:rsidRDefault="008E6876" w:rsidP="00CA6064">
      <w:pPr>
        <w:pStyle w:val="Ttulo1"/>
        <w:numPr>
          <w:ilvl w:val="0"/>
          <w:numId w:val="2"/>
        </w:numPr>
        <w:tabs>
          <w:tab w:val="left" w:pos="513"/>
        </w:tabs>
        <w:spacing w:before="59"/>
        <w:rPr>
          <w:rFonts w:ascii="Arial" w:hAnsi="Arial" w:cs="Arial"/>
        </w:rPr>
      </w:pPr>
      <w:r w:rsidRPr="000B4253">
        <w:rPr>
          <w:rFonts w:ascii="Arial" w:hAnsi="Arial" w:cs="Arial"/>
        </w:rPr>
        <w:t>OBSERVACIONES POR PARTE DE LOS PROFESIONALES DE LA SIC.</w:t>
      </w:r>
    </w:p>
    <w:p w14:paraId="60E8538D" w14:textId="77777777" w:rsidR="00185E60" w:rsidRPr="000B4253" w:rsidRDefault="00185E60" w:rsidP="00185E60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11"/>
      </w:tblGrid>
      <w:tr w:rsidR="006E19BF" w:rsidRPr="000B4253" w14:paraId="07457BF7" w14:textId="77777777" w:rsidTr="006E19BF">
        <w:tc>
          <w:tcPr>
            <w:tcW w:w="10311" w:type="dxa"/>
          </w:tcPr>
          <w:p w14:paraId="4BDA3385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  <w:p w14:paraId="0CF7535B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</w:tc>
      </w:tr>
      <w:tr w:rsidR="006E19BF" w:rsidRPr="000B4253" w14:paraId="63442304" w14:textId="77777777" w:rsidTr="006E19BF">
        <w:tc>
          <w:tcPr>
            <w:tcW w:w="10311" w:type="dxa"/>
          </w:tcPr>
          <w:p w14:paraId="0FB16529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  <w:p w14:paraId="238292BD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</w:tc>
      </w:tr>
      <w:tr w:rsidR="006E19BF" w:rsidRPr="000B4253" w14:paraId="2314D762" w14:textId="77777777" w:rsidTr="006E19BF">
        <w:tc>
          <w:tcPr>
            <w:tcW w:w="10311" w:type="dxa"/>
          </w:tcPr>
          <w:p w14:paraId="48003FCC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  <w:p w14:paraId="4C9C4BCD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</w:tc>
      </w:tr>
      <w:tr w:rsidR="006E19BF" w:rsidRPr="000B4253" w14:paraId="193132BD" w14:textId="77777777" w:rsidTr="006E19BF">
        <w:tc>
          <w:tcPr>
            <w:tcW w:w="10311" w:type="dxa"/>
          </w:tcPr>
          <w:p w14:paraId="71979142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  <w:p w14:paraId="5EAC75D4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</w:tc>
      </w:tr>
      <w:tr w:rsidR="006E19BF" w:rsidRPr="000B4253" w14:paraId="79A5E5F9" w14:textId="77777777" w:rsidTr="006E19BF">
        <w:tc>
          <w:tcPr>
            <w:tcW w:w="10311" w:type="dxa"/>
          </w:tcPr>
          <w:p w14:paraId="0F7445A5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  <w:p w14:paraId="7AA07B44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</w:tc>
      </w:tr>
      <w:tr w:rsidR="006E19BF" w:rsidRPr="000B4253" w14:paraId="44B81B80" w14:textId="77777777" w:rsidTr="006E19BF">
        <w:tc>
          <w:tcPr>
            <w:tcW w:w="10311" w:type="dxa"/>
          </w:tcPr>
          <w:p w14:paraId="6C746E7A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  <w:p w14:paraId="49BF2340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</w:tc>
      </w:tr>
      <w:tr w:rsidR="006E19BF" w:rsidRPr="000B4253" w14:paraId="01F859FD" w14:textId="77777777" w:rsidTr="006E19BF">
        <w:tc>
          <w:tcPr>
            <w:tcW w:w="10311" w:type="dxa"/>
          </w:tcPr>
          <w:p w14:paraId="6603E1C1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  <w:p w14:paraId="3DF8844D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</w:tc>
      </w:tr>
      <w:tr w:rsidR="006E19BF" w:rsidRPr="000B4253" w14:paraId="64B69F8B" w14:textId="77777777" w:rsidTr="006E19BF">
        <w:tc>
          <w:tcPr>
            <w:tcW w:w="10311" w:type="dxa"/>
          </w:tcPr>
          <w:p w14:paraId="2FA0F47C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  <w:p w14:paraId="4CD00E04" w14:textId="77777777" w:rsidR="006E19BF" w:rsidRPr="000B4253" w:rsidRDefault="006E19BF" w:rsidP="00185E60">
            <w:pPr>
              <w:pStyle w:val="Textoindependiente"/>
              <w:spacing w:before="7"/>
              <w:rPr>
                <w:rFonts w:ascii="Arial" w:hAnsi="Arial" w:cs="Arial"/>
                <w:b/>
              </w:rPr>
            </w:pPr>
          </w:p>
        </w:tc>
      </w:tr>
    </w:tbl>
    <w:p w14:paraId="4D138D82" w14:textId="77777777" w:rsidR="00185E60" w:rsidRPr="000B4253" w:rsidRDefault="00185E60" w:rsidP="00185E60">
      <w:pPr>
        <w:pStyle w:val="Textoindependiente"/>
        <w:spacing w:before="7"/>
        <w:rPr>
          <w:rFonts w:ascii="Arial" w:hAnsi="Arial" w:cs="Arial"/>
          <w:b/>
        </w:rPr>
      </w:pPr>
    </w:p>
    <w:p w14:paraId="0228914B" w14:textId="77777777" w:rsidR="00942693" w:rsidRPr="000B4253" w:rsidRDefault="008E6876" w:rsidP="00CA6064">
      <w:pPr>
        <w:pStyle w:val="Ttulo1"/>
        <w:numPr>
          <w:ilvl w:val="0"/>
          <w:numId w:val="2"/>
        </w:numPr>
        <w:tabs>
          <w:tab w:val="left" w:pos="513"/>
        </w:tabs>
        <w:spacing w:before="59"/>
        <w:rPr>
          <w:rFonts w:ascii="Arial" w:hAnsi="Arial" w:cs="Arial"/>
        </w:rPr>
      </w:pPr>
      <w:r w:rsidRPr="000B4253">
        <w:rPr>
          <w:rFonts w:ascii="Arial" w:hAnsi="Arial" w:cs="Arial"/>
        </w:rPr>
        <w:t>CONSTANCIAS:</w:t>
      </w:r>
    </w:p>
    <w:p w14:paraId="695A8E49" w14:textId="77777777" w:rsidR="00942693" w:rsidRPr="000B4253" w:rsidRDefault="00942693">
      <w:pPr>
        <w:pStyle w:val="Textoindependiente"/>
        <w:spacing w:before="8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244"/>
        <w:gridCol w:w="672"/>
        <w:gridCol w:w="626"/>
      </w:tblGrid>
      <w:tr w:rsidR="00942693" w:rsidRPr="000B4253" w14:paraId="510C43CD" w14:textId="77777777">
        <w:trPr>
          <w:trHeight w:val="304"/>
        </w:trPr>
        <w:tc>
          <w:tcPr>
            <w:tcW w:w="658" w:type="dxa"/>
          </w:tcPr>
          <w:p w14:paraId="52116E86" w14:textId="77777777" w:rsidR="00942693" w:rsidRPr="000B4253" w:rsidRDefault="008E6876">
            <w:pPr>
              <w:pStyle w:val="TableParagraph"/>
              <w:spacing w:line="242" w:lineRule="exact"/>
              <w:ind w:left="194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7</w:t>
            </w:r>
            <w:r w:rsidR="006E19BF" w:rsidRPr="000B4253">
              <w:rPr>
                <w:rFonts w:ascii="Arial" w:hAnsi="Arial" w:cs="Arial"/>
                <w:b/>
                <w:sz w:val="20"/>
              </w:rPr>
              <w:t>.</w:t>
            </w:r>
            <w:r w:rsidRPr="000B425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244" w:type="dxa"/>
          </w:tcPr>
          <w:p w14:paraId="01C9D9A9" w14:textId="77777777" w:rsidR="00942693" w:rsidRPr="000B4253" w:rsidRDefault="008E6876">
            <w:pPr>
              <w:pStyle w:val="TableParagraph"/>
              <w:ind w:left="32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Se dejó fotocopia del acta de verificación a la EDS.</w:t>
            </w:r>
          </w:p>
        </w:tc>
        <w:tc>
          <w:tcPr>
            <w:tcW w:w="672" w:type="dxa"/>
          </w:tcPr>
          <w:p w14:paraId="37AFC6BE" w14:textId="77777777" w:rsidR="00942693" w:rsidRPr="000B4253" w:rsidRDefault="008E6876">
            <w:pPr>
              <w:pStyle w:val="TableParagraph"/>
              <w:ind w:left="239" w:right="225"/>
              <w:jc w:val="center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626" w:type="dxa"/>
          </w:tcPr>
          <w:p w14:paraId="6D683027" w14:textId="77777777" w:rsidR="00942693" w:rsidRPr="000B4253" w:rsidRDefault="008E6876">
            <w:pPr>
              <w:pStyle w:val="TableParagraph"/>
              <w:ind w:right="162"/>
              <w:jc w:val="right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w w:val="95"/>
                <w:sz w:val="20"/>
              </w:rPr>
              <w:t>NO</w:t>
            </w:r>
          </w:p>
        </w:tc>
      </w:tr>
      <w:tr w:rsidR="00942693" w:rsidRPr="000B4253" w14:paraId="07567667" w14:textId="77777777">
        <w:trPr>
          <w:trHeight w:val="303"/>
        </w:trPr>
        <w:tc>
          <w:tcPr>
            <w:tcW w:w="658" w:type="dxa"/>
          </w:tcPr>
          <w:p w14:paraId="5E91DE39" w14:textId="77777777" w:rsidR="00942693" w:rsidRPr="000B4253" w:rsidRDefault="008E6876">
            <w:pPr>
              <w:pStyle w:val="TableParagraph"/>
              <w:spacing w:line="242" w:lineRule="exact"/>
              <w:ind w:left="194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7</w:t>
            </w:r>
            <w:r w:rsidR="006E19BF" w:rsidRPr="000B4253">
              <w:rPr>
                <w:rFonts w:ascii="Arial" w:hAnsi="Arial" w:cs="Arial"/>
                <w:b/>
                <w:sz w:val="20"/>
              </w:rPr>
              <w:t>.</w:t>
            </w:r>
            <w:r w:rsidRPr="000B425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244" w:type="dxa"/>
          </w:tcPr>
          <w:p w14:paraId="1D0706E1" w14:textId="77777777" w:rsidR="00942693" w:rsidRPr="000B4253" w:rsidRDefault="008E6876">
            <w:pPr>
              <w:pStyle w:val="TableParagraph"/>
              <w:ind w:left="32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Se tomó registro fotográfico o fílmico.</w:t>
            </w:r>
          </w:p>
        </w:tc>
        <w:tc>
          <w:tcPr>
            <w:tcW w:w="672" w:type="dxa"/>
          </w:tcPr>
          <w:p w14:paraId="319F94DF" w14:textId="77777777" w:rsidR="00942693" w:rsidRPr="000B4253" w:rsidRDefault="008E6876">
            <w:pPr>
              <w:pStyle w:val="TableParagraph"/>
              <w:ind w:left="239" w:right="225"/>
              <w:jc w:val="center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626" w:type="dxa"/>
          </w:tcPr>
          <w:p w14:paraId="521EEC27" w14:textId="77777777" w:rsidR="00942693" w:rsidRPr="000B4253" w:rsidRDefault="008E6876">
            <w:pPr>
              <w:pStyle w:val="TableParagraph"/>
              <w:ind w:right="162"/>
              <w:jc w:val="right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w w:val="95"/>
                <w:sz w:val="20"/>
              </w:rPr>
              <w:t>NO</w:t>
            </w:r>
          </w:p>
        </w:tc>
      </w:tr>
      <w:tr w:rsidR="00942693" w:rsidRPr="000B4253" w14:paraId="15428A61" w14:textId="77777777">
        <w:trPr>
          <w:trHeight w:val="304"/>
        </w:trPr>
        <w:tc>
          <w:tcPr>
            <w:tcW w:w="658" w:type="dxa"/>
          </w:tcPr>
          <w:p w14:paraId="1B0905EB" w14:textId="77777777" w:rsidR="00942693" w:rsidRPr="000B4253" w:rsidRDefault="008E6876">
            <w:pPr>
              <w:pStyle w:val="TableParagraph"/>
              <w:spacing w:line="242" w:lineRule="exact"/>
              <w:ind w:left="194" w:right="149"/>
              <w:jc w:val="center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7</w:t>
            </w:r>
            <w:r w:rsidR="006E19BF" w:rsidRPr="000B4253">
              <w:rPr>
                <w:rFonts w:ascii="Arial" w:hAnsi="Arial" w:cs="Arial"/>
                <w:b/>
                <w:sz w:val="20"/>
              </w:rPr>
              <w:t>.</w:t>
            </w:r>
            <w:r w:rsidRPr="000B425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244" w:type="dxa"/>
          </w:tcPr>
          <w:p w14:paraId="4434BA33" w14:textId="77777777" w:rsidR="00942693" w:rsidRPr="000B4253" w:rsidRDefault="008E6876">
            <w:pPr>
              <w:pStyle w:val="TableParagraph"/>
              <w:ind w:left="32"/>
              <w:rPr>
                <w:rFonts w:ascii="Arial" w:hAnsi="Arial" w:cs="Arial"/>
                <w:sz w:val="20"/>
              </w:rPr>
            </w:pPr>
            <w:r w:rsidRPr="000B4253">
              <w:rPr>
                <w:rFonts w:ascii="Arial" w:hAnsi="Arial" w:cs="Arial"/>
                <w:sz w:val="20"/>
              </w:rPr>
              <w:t>Se anexó certificado de existencia y representación legal o registro mercantil</w:t>
            </w:r>
          </w:p>
        </w:tc>
        <w:tc>
          <w:tcPr>
            <w:tcW w:w="672" w:type="dxa"/>
          </w:tcPr>
          <w:p w14:paraId="35D8085A" w14:textId="77777777" w:rsidR="00942693" w:rsidRPr="000B4253" w:rsidRDefault="008E6876">
            <w:pPr>
              <w:pStyle w:val="TableParagraph"/>
              <w:ind w:left="239" w:right="225"/>
              <w:jc w:val="center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626" w:type="dxa"/>
          </w:tcPr>
          <w:p w14:paraId="3BC525A9" w14:textId="77777777" w:rsidR="00942693" w:rsidRPr="000B4253" w:rsidRDefault="008E6876">
            <w:pPr>
              <w:pStyle w:val="TableParagraph"/>
              <w:ind w:right="162"/>
              <w:jc w:val="right"/>
              <w:rPr>
                <w:rFonts w:ascii="Arial" w:hAnsi="Arial" w:cs="Arial"/>
                <w:b/>
                <w:sz w:val="20"/>
              </w:rPr>
            </w:pPr>
            <w:r w:rsidRPr="000B4253">
              <w:rPr>
                <w:rFonts w:ascii="Arial" w:hAnsi="Arial" w:cs="Arial"/>
                <w:b/>
                <w:w w:val="95"/>
                <w:sz w:val="20"/>
              </w:rPr>
              <w:t>NO</w:t>
            </w:r>
          </w:p>
        </w:tc>
      </w:tr>
    </w:tbl>
    <w:p w14:paraId="34C377BE" w14:textId="77777777" w:rsidR="00942693" w:rsidRPr="000B4253" w:rsidRDefault="00942693">
      <w:pPr>
        <w:jc w:val="right"/>
        <w:rPr>
          <w:rFonts w:ascii="Arial" w:hAnsi="Arial" w:cs="Arial"/>
          <w:sz w:val="20"/>
        </w:rPr>
        <w:sectPr w:rsidR="00942693" w:rsidRPr="000B4253">
          <w:pgSz w:w="12240" w:h="15840"/>
          <w:pgMar w:top="1140" w:right="900" w:bottom="280" w:left="740" w:header="720" w:footer="720" w:gutter="0"/>
          <w:cols w:space="720"/>
        </w:sectPr>
      </w:pPr>
    </w:p>
    <w:p w14:paraId="49D578F5" w14:textId="77777777" w:rsidR="00942693" w:rsidRPr="000B4253" w:rsidRDefault="003C66E7">
      <w:pPr>
        <w:pStyle w:val="Textoindependiente"/>
        <w:ind w:left="269"/>
        <w:rPr>
          <w:rFonts w:ascii="Arial" w:hAnsi="Arial" w:cs="Arial"/>
        </w:rPr>
      </w:pPr>
      <w:r w:rsidRPr="000B4253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0803200" behindDoc="1" locked="0" layoutInCell="1" allowOverlap="1" wp14:anchorId="55CDBEDE" wp14:editId="512028E8">
                <wp:simplePos x="0" y="0"/>
                <wp:positionH relativeFrom="page">
                  <wp:posOffset>898525</wp:posOffset>
                </wp:positionH>
                <wp:positionV relativeFrom="page">
                  <wp:posOffset>7496810</wp:posOffset>
                </wp:positionV>
                <wp:extent cx="1006475" cy="9220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922020"/>
                          <a:chOff x="1415" y="11806"/>
                          <a:chExt cx="1585" cy="145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11868"/>
                            <a:ext cx="1467" cy="1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1" y="11812"/>
                            <a:ext cx="1571" cy="1438"/>
                          </a:xfrm>
                          <a:prstGeom prst="rect">
                            <a:avLst/>
                          </a:prstGeom>
                          <a:noFill/>
                          <a:ln w="857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6464A" id="Group 4" o:spid="_x0000_s1026" style="position:absolute;margin-left:70.75pt;margin-top:590.3pt;width:79.25pt;height:72.6pt;z-index:-252513280;mso-position-horizontal-relative:page;mso-position-vertical-relative:page" coordorigin="1415,11806" coordsize="1585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64;top:11868;width:1467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">
                  <v:imagedata r:id="rId14" o:title=""/>
                </v:shape>
                <v:rect id="Rectangle 5" o:spid="_x0000_s1028" style="position:absolute;left:1421;top:11812;width:1571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" filled="f" strokeweight=".23814mm"/>
                <w10:wrap anchorx="page" anchory="page"/>
              </v:group>
            </w:pict>
          </mc:Fallback>
        </mc:AlternateContent>
      </w:r>
      <w:r w:rsidRPr="000B425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9CE3973" wp14:editId="577EE391">
                <wp:extent cx="6424930" cy="844550"/>
                <wp:effectExtent l="12065" t="12700" r="11430" b="9525"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8445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65995" w14:textId="77777777" w:rsidR="00942693" w:rsidRDefault="006067B5">
                            <w:pPr>
                              <w:pStyle w:val="Textoindependiente"/>
                              <w:spacing w:line="243" w:lineRule="exact"/>
                              <w:ind w:left="24"/>
                            </w:pPr>
                            <w:hyperlink r:id="rId15">
                              <w:r w:rsidR="008E6876">
                                <w:t>Nota 1:</w:t>
                              </w:r>
                            </w:hyperlink>
                          </w:p>
                          <w:p w14:paraId="72578763" w14:textId="77777777" w:rsidR="00942693" w:rsidRDefault="006067B5">
                            <w:pPr>
                              <w:spacing w:before="17" w:line="256" w:lineRule="auto"/>
                              <w:ind w:left="24" w:right="10"/>
                              <w:rPr>
                                <w:sz w:val="20"/>
                              </w:rPr>
                            </w:pPr>
                            <w:hyperlink r:id="rId16">
                              <w:r w:rsidR="008E6876">
                                <w:rPr>
                                  <w:sz w:val="20"/>
                                </w:rPr>
                                <w:t xml:space="preserve">La documentación no entregada deberá ser allegada dentro </w:t>
                              </w:r>
                            </w:hyperlink>
                            <w:hyperlink r:id="rId17">
                              <w:r w:rsidR="008E6876">
                                <w:rPr>
                                  <w:sz w:val="20"/>
                                </w:rPr>
                                <w:t xml:space="preserve">de los </w:t>
                              </w:r>
                              <w:r w:rsidR="008E6876">
                                <w:rPr>
                                  <w:b/>
                                  <w:sz w:val="20"/>
                                </w:rPr>
                                <w:t>3 días hábiles siguientes a la verificación</w:t>
                              </w:r>
                            </w:hyperlink>
                            <w:r w:rsidR="008E6876">
                              <w:rPr>
                                <w:sz w:val="20"/>
                              </w:rPr>
                              <w:t xml:space="preserve">, dirigida al </w:t>
                            </w:r>
                            <w:hyperlink r:id="rId18">
                              <w:r w:rsidR="008E6876">
                                <w:rPr>
                                  <w:sz w:val="20"/>
                                </w:rPr>
                                <w:t>Grupo de Trabajo de Inspección y Vigilancia de Reglamento</w:t>
                              </w:r>
                            </w:hyperlink>
                            <w:hyperlink r:id="rId19">
                              <w:r w:rsidR="008E6876">
                                <w:rPr>
                                  <w:sz w:val="20"/>
                                </w:rPr>
                                <w:t xml:space="preserve">s Técnicos, de esta Superintendencia y radicarse en la </w:t>
                              </w:r>
                            </w:hyperlink>
                            <w:r w:rsidR="008E6876">
                              <w:rPr>
                                <w:b/>
                                <w:sz w:val="20"/>
                              </w:rPr>
                              <w:t xml:space="preserve">carrera 13 </w:t>
                            </w:r>
                            <w:hyperlink r:id="rId20">
                              <w:r w:rsidR="008E6876">
                                <w:rPr>
                                  <w:b/>
                                  <w:sz w:val="20"/>
                                </w:rPr>
                                <w:t xml:space="preserve">No 27 - 00 piso 1, en Bogotá </w:t>
                              </w:r>
                            </w:hyperlink>
                            <w:hyperlink r:id="rId21">
                              <w:r w:rsidR="008E6876">
                                <w:rPr>
                                  <w:sz w:val="20"/>
                                </w:rPr>
                                <w:t xml:space="preserve">o al correo </w:t>
                              </w:r>
                            </w:hyperlink>
                            <w:hyperlink r:id="rId22">
                              <w:r w:rsidR="008E6876">
                                <w:rPr>
                                  <w:b/>
                                  <w:sz w:val="20"/>
                                </w:rPr>
                                <w:t>contactenos@sic</w:t>
                              </w:r>
                            </w:hyperlink>
                            <w:r w:rsidR="008E6876">
                              <w:rPr>
                                <w:b/>
                                <w:sz w:val="20"/>
                              </w:rPr>
                              <w:t>.g</w:t>
                            </w:r>
                            <w:hyperlink r:id="rId23">
                              <w:r w:rsidR="008E6876">
                                <w:rPr>
                                  <w:b/>
                                  <w:sz w:val="20"/>
                                </w:rPr>
                                <w:t>ov.co</w:t>
                              </w:r>
                            </w:hyperlink>
                            <w:r w:rsidR="008E687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E6876">
                              <w:rPr>
                                <w:sz w:val="20"/>
                              </w:rPr>
                              <w:t>— citando el No de radicación</w:t>
                            </w:r>
                          </w:p>
                          <w:p w14:paraId="22F1CE23" w14:textId="77777777" w:rsidR="00942693" w:rsidRDefault="006067B5">
                            <w:pPr>
                              <w:pStyle w:val="Textoindependiente"/>
                              <w:tabs>
                                <w:tab w:val="left" w:pos="2897"/>
                              </w:tabs>
                              <w:spacing w:before="2"/>
                              <w:ind w:left="24"/>
                            </w:pPr>
                            <w:hyperlink r:id="rId24">
                              <w:r w:rsidR="008E6876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</w:hyperlink>
                            <w:r w:rsidR="008E6876">
                              <w:rPr>
                                <w:u w:val="single"/>
                              </w:rPr>
                              <w:tab/>
                            </w:r>
                            <w:hyperlink r:id="rId25">
                              <w:r w:rsidR="008E6876"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1" type="#_x0000_t202" style="width:505.9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" filled="f" strokeweight=".84pt">
                <v:textbox inset="0,0,0,0">
                  <w:txbxContent>
                    <w:p w:rsidR="00942693" w:rsidRDefault="00970C74">
                      <w:pPr>
                        <w:pStyle w:val="Textoindependiente"/>
                        <w:spacing w:line="243" w:lineRule="exact"/>
                        <w:ind w:left="24"/>
                      </w:pPr>
                      <w:hyperlink r:id="rId26">
                        <w:r w:rsidR="008E6876">
                          <w:t>Nota 1:</w:t>
                        </w:r>
                      </w:hyperlink>
                    </w:p>
                    <w:p w:rsidR="00942693" w:rsidRDefault="00970C74">
                      <w:pPr>
                        <w:spacing w:before="17" w:line="256" w:lineRule="auto"/>
                        <w:ind w:left="24" w:right="10"/>
                        <w:rPr>
                          <w:sz w:val="20"/>
                        </w:rPr>
                      </w:pPr>
                      <w:hyperlink r:id="rId27">
                        <w:r w:rsidR="008E6876">
                          <w:rPr>
                            <w:sz w:val="20"/>
                          </w:rPr>
                          <w:t xml:space="preserve">La documentación no entregada deberá ser allegada dentro </w:t>
                        </w:r>
                      </w:hyperlink>
                      <w:hyperlink r:id="rId28">
                        <w:r w:rsidR="008E6876">
                          <w:rPr>
                            <w:sz w:val="20"/>
                          </w:rPr>
                          <w:t xml:space="preserve">de los </w:t>
                        </w:r>
                        <w:r w:rsidR="008E6876">
                          <w:rPr>
                            <w:b/>
                            <w:sz w:val="20"/>
                          </w:rPr>
                          <w:t>3 días hábiles siguientes a la verificación</w:t>
                        </w:r>
                      </w:hyperlink>
                      <w:r w:rsidR="008E6876">
                        <w:rPr>
                          <w:sz w:val="20"/>
                        </w:rPr>
                        <w:t xml:space="preserve">, dirigida al </w:t>
                      </w:r>
                      <w:hyperlink r:id="rId29">
                        <w:r w:rsidR="008E6876">
                          <w:rPr>
                            <w:sz w:val="20"/>
                          </w:rPr>
                          <w:t>Grupo de Trabajo de Inspección y Vigilancia de Reglamento</w:t>
                        </w:r>
                      </w:hyperlink>
                      <w:hyperlink r:id="rId30">
                        <w:r w:rsidR="008E6876">
                          <w:rPr>
                            <w:sz w:val="20"/>
                          </w:rPr>
                          <w:t xml:space="preserve">s Técnicos, de esta Superintendencia y radicarse en la </w:t>
                        </w:r>
                      </w:hyperlink>
                      <w:r w:rsidR="008E6876">
                        <w:rPr>
                          <w:b/>
                          <w:sz w:val="20"/>
                        </w:rPr>
                        <w:t xml:space="preserve">carrera 13 </w:t>
                      </w:r>
                      <w:hyperlink r:id="rId31">
                        <w:r w:rsidR="008E6876">
                          <w:rPr>
                            <w:b/>
                            <w:sz w:val="20"/>
                          </w:rPr>
                          <w:t xml:space="preserve">No 27 - 00 piso 1, en Bogotá </w:t>
                        </w:r>
                      </w:hyperlink>
                      <w:hyperlink r:id="rId32">
                        <w:r w:rsidR="008E6876">
                          <w:rPr>
                            <w:sz w:val="20"/>
                          </w:rPr>
                          <w:t xml:space="preserve">o al correo </w:t>
                        </w:r>
                      </w:hyperlink>
                      <w:hyperlink r:id="rId33">
                        <w:r w:rsidR="008E6876">
                          <w:rPr>
                            <w:b/>
                            <w:sz w:val="20"/>
                          </w:rPr>
                          <w:t>contactenos@sic</w:t>
                        </w:r>
                      </w:hyperlink>
                      <w:r w:rsidR="008E6876">
                        <w:rPr>
                          <w:b/>
                          <w:sz w:val="20"/>
                        </w:rPr>
                        <w:t>.g</w:t>
                      </w:r>
                      <w:hyperlink r:id="rId34">
                        <w:r w:rsidR="008E6876">
                          <w:rPr>
                            <w:b/>
                            <w:sz w:val="20"/>
                          </w:rPr>
                          <w:t>ov.co</w:t>
                        </w:r>
                      </w:hyperlink>
                      <w:r w:rsidR="008E6876">
                        <w:rPr>
                          <w:b/>
                          <w:sz w:val="20"/>
                        </w:rPr>
                        <w:t xml:space="preserve"> </w:t>
                      </w:r>
                      <w:r w:rsidR="008E6876">
                        <w:rPr>
                          <w:sz w:val="20"/>
                        </w:rPr>
                        <w:t>— citando el No de radicación</w:t>
                      </w:r>
                    </w:p>
                    <w:p w:rsidR="00942693" w:rsidRDefault="00970C74">
                      <w:pPr>
                        <w:pStyle w:val="Textoindependiente"/>
                        <w:tabs>
                          <w:tab w:val="left" w:pos="2897"/>
                        </w:tabs>
                        <w:spacing w:before="2"/>
                        <w:ind w:left="24"/>
                      </w:pPr>
                      <w:hyperlink r:id="rId35">
                        <w:r w:rsidR="008E6876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</w:hyperlink>
                      <w:r w:rsidR="008E6876">
                        <w:rPr>
                          <w:u w:val="single"/>
                        </w:rPr>
                        <w:tab/>
                      </w:r>
                      <w:hyperlink r:id="rId36">
                        <w:r w:rsidR="008E6876">
                          <w:t>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D8E2D0B" w14:textId="77777777" w:rsidR="00942693" w:rsidRPr="000B4253" w:rsidRDefault="00942693">
      <w:pPr>
        <w:pStyle w:val="Textoindependiente"/>
        <w:spacing w:before="4"/>
        <w:rPr>
          <w:rFonts w:ascii="Arial" w:hAnsi="Arial" w:cs="Arial"/>
          <w:b/>
          <w:sz w:val="8"/>
        </w:rPr>
      </w:pPr>
    </w:p>
    <w:p w14:paraId="7262B0E5" w14:textId="77777777" w:rsidR="00942693" w:rsidRPr="000B4253" w:rsidRDefault="003C66E7">
      <w:pPr>
        <w:pStyle w:val="Textoindependiente"/>
        <w:ind w:left="269"/>
        <w:rPr>
          <w:rFonts w:ascii="Arial" w:hAnsi="Arial" w:cs="Arial"/>
        </w:rPr>
      </w:pPr>
      <w:r w:rsidRPr="000B425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9ED1601" wp14:editId="57720685">
                <wp:extent cx="6424930" cy="376555"/>
                <wp:effectExtent l="12065" t="10795" r="11430" b="12700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37655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5E647" w14:textId="77777777" w:rsidR="00942693" w:rsidRDefault="008E6876">
                            <w:pPr>
                              <w:pStyle w:val="Textoindependiente"/>
                              <w:spacing w:line="256" w:lineRule="auto"/>
                              <w:ind w:left="24" w:right="1122"/>
                            </w:pPr>
                            <w:r>
                              <w:t>Nota 2: El registro fotográfico tomado durante la visita, quedará disponible en la Superintendencia de Industria y Comercio para consulta por las partes interesadas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2" type="#_x0000_t202" style="width:505.9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" filled="f" strokeweight=".84pt">
                <v:textbox inset="0,0,0,0">
                  <w:txbxContent>
                    <w:p w:rsidR="00942693" w:rsidRDefault="008E6876">
                      <w:pPr>
                        <w:pStyle w:val="Textoindependiente"/>
                        <w:spacing w:line="256" w:lineRule="auto"/>
                        <w:ind w:left="24" w:right="1122"/>
                      </w:pPr>
                      <w:r>
                        <w:t>Nota 2: El registro fotográfico tomado durante la visita, quedará disponible en la Superintendencia de Industria y Comercio para consulta por las partes interesadas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94058" w14:textId="77777777" w:rsidR="00942693" w:rsidRPr="000B4253" w:rsidRDefault="008E6876">
      <w:pPr>
        <w:pStyle w:val="Textoindependiente"/>
        <w:tabs>
          <w:tab w:val="left" w:pos="9452"/>
        </w:tabs>
        <w:spacing w:line="221" w:lineRule="exact"/>
        <w:ind w:left="311"/>
        <w:rPr>
          <w:rFonts w:ascii="Arial" w:hAnsi="Arial" w:cs="Arial"/>
        </w:rPr>
      </w:pPr>
      <w:r w:rsidRPr="000B4253">
        <w:rPr>
          <w:rFonts w:ascii="Arial" w:hAnsi="Arial" w:cs="Arial"/>
        </w:rPr>
        <w:t>Una</w:t>
      </w:r>
      <w:r w:rsidRPr="000B4253">
        <w:rPr>
          <w:rFonts w:ascii="Arial" w:hAnsi="Arial" w:cs="Arial"/>
          <w:spacing w:val="-4"/>
        </w:rPr>
        <w:t xml:space="preserve"> </w:t>
      </w:r>
      <w:r w:rsidRPr="000B4253">
        <w:rPr>
          <w:rFonts w:ascii="Arial" w:hAnsi="Arial" w:cs="Arial"/>
        </w:rPr>
        <w:t>vez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leída,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para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constancia,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se</w:t>
      </w:r>
      <w:r w:rsidRPr="000B4253">
        <w:rPr>
          <w:rFonts w:ascii="Arial" w:hAnsi="Arial" w:cs="Arial"/>
          <w:spacing w:val="-5"/>
        </w:rPr>
        <w:t xml:space="preserve"> </w:t>
      </w:r>
      <w:r w:rsidRPr="000B4253">
        <w:rPr>
          <w:rFonts w:ascii="Arial" w:hAnsi="Arial" w:cs="Arial"/>
        </w:rPr>
        <w:t>firma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la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presente</w:t>
      </w:r>
      <w:r w:rsidRPr="000B4253">
        <w:rPr>
          <w:rFonts w:ascii="Arial" w:hAnsi="Arial" w:cs="Arial"/>
          <w:spacing w:val="-4"/>
        </w:rPr>
        <w:t xml:space="preserve"> </w:t>
      </w:r>
      <w:r w:rsidRPr="000B4253">
        <w:rPr>
          <w:rFonts w:ascii="Arial" w:hAnsi="Arial" w:cs="Arial"/>
        </w:rPr>
        <w:t>diligencia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por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quienes</w:t>
      </w:r>
      <w:r w:rsidRPr="000B4253">
        <w:rPr>
          <w:rFonts w:ascii="Arial" w:hAnsi="Arial" w:cs="Arial"/>
          <w:spacing w:val="-5"/>
        </w:rPr>
        <w:t xml:space="preserve"> </w:t>
      </w:r>
      <w:r w:rsidRPr="000B4253">
        <w:rPr>
          <w:rFonts w:ascii="Arial" w:hAnsi="Arial" w:cs="Arial"/>
        </w:rPr>
        <w:t>en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ella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intervinieron,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siendo</w:t>
      </w:r>
      <w:r w:rsidRPr="000B4253">
        <w:rPr>
          <w:rFonts w:ascii="Arial" w:hAnsi="Arial" w:cs="Arial"/>
          <w:spacing w:val="-4"/>
        </w:rPr>
        <w:t xml:space="preserve"> </w:t>
      </w:r>
      <w:r w:rsidRPr="000B4253">
        <w:rPr>
          <w:rFonts w:ascii="Arial" w:hAnsi="Arial" w:cs="Arial"/>
        </w:rPr>
        <w:t>las</w:t>
      </w:r>
      <w:r w:rsidRPr="000B4253">
        <w:rPr>
          <w:rFonts w:ascii="Arial" w:hAnsi="Arial" w:cs="Arial"/>
          <w:u w:val="single"/>
        </w:rPr>
        <w:t xml:space="preserve"> </w:t>
      </w:r>
      <w:r w:rsidRPr="000B4253">
        <w:rPr>
          <w:rFonts w:ascii="Arial" w:hAnsi="Arial" w:cs="Arial"/>
          <w:u w:val="single"/>
        </w:rPr>
        <w:tab/>
      </w:r>
      <w:r w:rsidRPr="000B4253">
        <w:rPr>
          <w:rFonts w:ascii="Arial" w:hAnsi="Arial" w:cs="Arial"/>
        </w:rPr>
        <w:t>horas</w:t>
      </w:r>
    </w:p>
    <w:p w14:paraId="7C96533F" w14:textId="77777777" w:rsidR="00942693" w:rsidRPr="000B4253" w:rsidRDefault="008E6876">
      <w:pPr>
        <w:pStyle w:val="Textoindependiente"/>
        <w:tabs>
          <w:tab w:val="left" w:pos="858"/>
          <w:tab w:val="left" w:pos="2704"/>
          <w:tab w:val="left" w:pos="5020"/>
          <w:tab w:val="left" w:pos="6900"/>
        </w:tabs>
        <w:spacing w:before="17"/>
        <w:ind w:left="311"/>
        <w:rPr>
          <w:rFonts w:ascii="Arial" w:hAnsi="Arial" w:cs="Arial"/>
        </w:rPr>
      </w:pPr>
      <w:r w:rsidRPr="000B4253">
        <w:rPr>
          <w:rFonts w:ascii="Arial" w:hAnsi="Arial" w:cs="Arial"/>
          <w:w w:val="99"/>
          <w:u w:val="single"/>
        </w:rPr>
        <w:t xml:space="preserve"> </w:t>
      </w:r>
      <w:r w:rsidRPr="000B4253">
        <w:rPr>
          <w:rFonts w:ascii="Arial" w:hAnsi="Arial" w:cs="Arial"/>
          <w:u w:val="single"/>
        </w:rPr>
        <w:tab/>
      </w:r>
      <w:r w:rsidRPr="000B4253">
        <w:rPr>
          <w:rFonts w:ascii="Arial" w:hAnsi="Arial" w:cs="Arial"/>
        </w:rPr>
        <w:t>minutos</w:t>
      </w:r>
      <w:r w:rsidRPr="000B4253">
        <w:rPr>
          <w:rFonts w:ascii="Arial" w:hAnsi="Arial" w:cs="Arial"/>
          <w:spacing w:val="-3"/>
        </w:rPr>
        <w:t xml:space="preserve"> </w:t>
      </w:r>
      <w:r w:rsidRPr="000B4253">
        <w:rPr>
          <w:rFonts w:ascii="Arial" w:hAnsi="Arial" w:cs="Arial"/>
        </w:rPr>
        <w:t>del</w:t>
      </w:r>
      <w:r w:rsidRPr="000B4253">
        <w:rPr>
          <w:rFonts w:ascii="Arial" w:hAnsi="Arial" w:cs="Arial"/>
          <w:spacing w:val="-1"/>
        </w:rPr>
        <w:t xml:space="preserve"> </w:t>
      </w:r>
      <w:r w:rsidRPr="000B4253">
        <w:rPr>
          <w:rFonts w:ascii="Arial" w:hAnsi="Arial" w:cs="Arial"/>
        </w:rPr>
        <w:t>día</w:t>
      </w:r>
      <w:r w:rsidRPr="000B4253">
        <w:rPr>
          <w:rFonts w:ascii="Arial" w:hAnsi="Arial" w:cs="Arial"/>
          <w:u w:val="single"/>
        </w:rPr>
        <w:t xml:space="preserve"> </w:t>
      </w:r>
      <w:r w:rsidRPr="000B4253">
        <w:rPr>
          <w:rFonts w:ascii="Arial" w:hAnsi="Arial" w:cs="Arial"/>
          <w:u w:val="single"/>
        </w:rPr>
        <w:tab/>
      </w:r>
      <w:r w:rsidRPr="000B4253">
        <w:rPr>
          <w:rFonts w:ascii="Arial" w:hAnsi="Arial" w:cs="Arial"/>
        </w:rPr>
        <w:t>del</w:t>
      </w:r>
      <w:r w:rsidRPr="000B4253">
        <w:rPr>
          <w:rFonts w:ascii="Arial" w:hAnsi="Arial" w:cs="Arial"/>
          <w:spacing w:val="-2"/>
        </w:rPr>
        <w:t xml:space="preserve"> </w:t>
      </w:r>
      <w:r w:rsidRPr="000B4253">
        <w:rPr>
          <w:rFonts w:ascii="Arial" w:hAnsi="Arial" w:cs="Arial"/>
        </w:rPr>
        <w:t>mes</w:t>
      </w:r>
      <w:r w:rsidRPr="000B4253">
        <w:rPr>
          <w:rFonts w:ascii="Arial" w:hAnsi="Arial" w:cs="Arial"/>
          <w:u w:val="single"/>
        </w:rPr>
        <w:t xml:space="preserve"> </w:t>
      </w:r>
      <w:r w:rsidRPr="000B4253">
        <w:rPr>
          <w:rFonts w:ascii="Arial" w:hAnsi="Arial" w:cs="Arial"/>
          <w:u w:val="single"/>
        </w:rPr>
        <w:tab/>
      </w:r>
      <w:r w:rsidRPr="000B4253">
        <w:rPr>
          <w:rFonts w:ascii="Arial" w:hAnsi="Arial" w:cs="Arial"/>
        </w:rPr>
        <w:t>del</w:t>
      </w:r>
      <w:r w:rsidRPr="000B4253">
        <w:rPr>
          <w:rFonts w:ascii="Arial" w:hAnsi="Arial" w:cs="Arial"/>
          <w:spacing w:val="-1"/>
        </w:rPr>
        <w:t xml:space="preserve"> </w:t>
      </w:r>
      <w:r w:rsidRPr="000B4253">
        <w:rPr>
          <w:rFonts w:ascii="Arial" w:hAnsi="Arial" w:cs="Arial"/>
        </w:rPr>
        <w:t>año</w:t>
      </w:r>
      <w:r w:rsidRPr="000B4253">
        <w:rPr>
          <w:rFonts w:ascii="Arial" w:hAnsi="Arial" w:cs="Arial"/>
          <w:u w:val="single"/>
        </w:rPr>
        <w:t xml:space="preserve"> </w:t>
      </w:r>
      <w:r w:rsidRPr="000B4253">
        <w:rPr>
          <w:rFonts w:ascii="Arial" w:hAnsi="Arial" w:cs="Arial"/>
          <w:u w:val="single"/>
        </w:rPr>
        <w:tab/>
      </w:r>
      <w:r w:rsidRPr="000B4253">
        <w:rPr>
          <w:rFonts w:ascii="Arial" w:hAnsi="Arial" w:cs="Arial"/>
        </w:rPr>
        <w:t>.</w:t>
      </w:r>
    </w:p>
    <w:p w14:paraId="2E048B94" w14:textId="77777777" w:rsidR="00942693" w:rsidRPr="000B4253" w:rsidRDefault="00942693">
      <w:pPr>
        <w:pStyle w:val="Textoindependiente"/>
        <w:rPr>
          <w:rFonts w:ascii="Arial" w:hAnsi="Arial" w:cs="Arial"/>
        </w:rPr>
      </w:pPr>
    </w:p>
    <w:p w14:paraId="7F6B719F" w14:textId="77777777" w:rsidR="00942693" w:rsidRPr="000B4253" w:rsidRDefault="00942693" w:rsidP="00CA6064">
      <w:pPr>
        <w:pStyle w:val="TableParagraph"/>
        <w:spacing w:before="1"/>
        <w:jc w:val="both"/>
        <w:rPr>
          <w:rFonts w:ascii="Arial" w:hAnsi="Arial" w:cs="Arial"/>
          <w:b/>
          <w:sz w:val="18"/>
        </w:rPr>
      </w:pPr>
    </w:p>
    <w:p w14:paraId="57F2DE31" w14:textId="77777777" w:rsidR="00942693" w:rsidRPr="000B4253" w:rsidRDefault="008E6876" w:rsidP="00CA6064">
      <w:pPr>
        <w:pStyle w:val="TableParagraph"/>
        <w:spacing w:before="1"/>
        <w:jc w:val="both"/>
        <w:rPr>
          <w:rFonts w:ascii="Arial" w:hAnsi="Arial" w:cs="Arial"/>
          <w:b/>
          <w:sz w:val="18"/>
        </w:rPr>
      </w:pPr>
      <w:r w:rsidRPr="000B4253">
        <w:rPr>
          <w:rFonts w:ascii="Arial" w:hAnsi="Arial" w:cs="Arial"/>
          <w:b/>
          <w:sz w:val="18"/>
        </w:rPr>
        <w:t>Por parte de la EDS verificada:</w:t>
      </w:r>
    </w:p>
    <w:p w14:paraId="1B42DA57" w14:textId="77777777" w:rsidR="00942693" w:rsidRPr="000B4253" w:rsidRDefault="00942693">
      <w:pPr>
        <w:pStyle w:val="Textoindependiente"/>
        <w:spacing w:before="11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278"/>
      </w:tblGrid>
      <w:tr w:rsidR="00942693" w:rsidRPr="000B4253" w14:paraId="79DAD92D" w14:textId="77777777">
        <w:trPr>
          <w:trHeight w:val="338"/>
        </w:trPr>
        <w:tc>
          <w:tcPr>
            <w:tcW w:w="4839" w:type="dxa"/>
          </w:tcPr>
          <w:p w14:paraId="6EBEFB97" w14:textId="77777777" w:rsidR="00942693" w:rsidRPr="000B4253" w:rsidRDefault="008E6876">
            <w:pPr>
              <w:pStyle w:val="TableParagraph"/>
              <w:spacing w:line="217" w:lineRule="exact"/>
              <w:ind w:left="30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NOMBRE:</w:t>
            </w:r>
          </w:p>
        </w:tc>
        <w:tc>
          <w:tcPr>
            <w:tcW w:w="5278" w:type="dxa"/>
          </w:tcPr>
          <w:p w14:paraId="2FC6D4B4" w14:textId="77777777" w:rsidR="00942693" w:rsidRPr="000B4253" w:rsidRDefault="008E6876">
            <w:pPr>
              <w:pStyle w:val="TableParagraph"/>
              <w:spacing w:line="217" w:lineRule="exact"/>
              <w:ind w:left="31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NOMBRE:</w:t>
            </w:r>
          </w:p>
        </w:tc>
      </w:tr>
      <w:tr w:rsidR="00942693" w:rsidRPr="000B4253" w14:paraId="2EFAAD07" w14:textId="77777777">
        <w:trPr>
          <w:trHeight w:val="337"/>
        </w:trPr>
        <w:tc>
          <w:tcPr>
            <w:tcW w:w="4839" w:type="dxa"/>
          </w:tcPr>
          <w:p w14:paraId="5BCA80BE" w14:textId="77777777" w:rsidR="00942693" w:rsidRPr="000B4253" w:rsidRDefault="008E6876">
            <w:pPr>
              <w:pStyle w:val="TableParagraph"/>
              <w:spacing w:line="217" w:lineRule="exact"/>
              <w:ind w:left="30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CC:</w:t>
            </w:r>
          </w:p>
        </w:tc>
        <w:tc>
          <w:tcPr>
            <w:tcW w:w="5278" w:type="dxa"/>
          </w:tcPr>
          <w:p w14:paraId="02B9DA5C" w14:textId="77777777" w:rsidR="00942693" w:rsidRPr="000B4253" w:rsidRDefault="008E6876">
            <w:pPr>
              <w:pStyle w:val="TableParagraph"/>
              <w:spacing w:line="217" w:lineRule="exact"/>
              <w:ind w:left="31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CC:</w:t>
            </w:r>
          </w:p>
        </w:tc>
      </w:tr>
      <w:tr w:rsidR="00942693" w:rsidRPr="000B4253" w14:paraId="3A46F952" w14:textId="77777777">
        <w:trPr>
          <w:trHeight w:val="337"/>
        </w:trPr>
        <w:tc>
          <w:tcPr>
            <w:tcW w:w="4839" w:type="dxa"/>
          </w:tcPr>
          <w:p w14:paraId="61CCA276" w14:textId="77777777" w:rsidR="00942693" w:rsidRPr="000B4253" w:rsidRDefault="008E6876">
            <w:pPr>
              <w:pStyle w:val="TableParagraph"/>
              <w:spacing w:line="217" w:lineRule="exact"/>
              <w:ind w:left="30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5278" w:type="dxa"/>
          </w:tcPr>
          <w:p w14:paraId="02816D33" w14:textId="77777777" w:rsidR="00942693" w:rsidRPr="000B4253" w:rsidRDefault="008E6876">
            <w:pPr>
              <w:pStyle w:val="TableParagraph"/>
              <w:spacing w:line="217" w:lineRule="exact"/>
              <w:ind w:left="31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CARGO:</w:t>
            </w:r>
          </w:p>
        </w:tc>
      </w:tr>
      <w:tr w:rsidR="00942693" w:rsidRPr="000B4253" w14:paraId="0734F76D" w14:textId="77777777">
        <w:trPr>
          <w:trHeight w:val="467"/>
        </w:trPr>
        <w:tc>
          <w:tcPr>
            <w:tcW w:w="4839" w:type="dxa"/>
          </w:tcPr>
          <w:p w14:paraId="4FD796AF" w14:textId="77777777" w:rsidR="00942693" w:rsidRPr="000B4253" w:rsidRDefault="008E6876">
            <w:pPr>
              <w:pStyle w:val="TableParagraph"/>
              <w:spacing w:line="217" w:lineRule="exact"/>
              <w:ind w:left="30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FIRMA:</w:t>
            </w:r>
          </w:p>
        </w:tc>
        <w:tc>
          <w:tcPr>
            <w:tcW w:w="5278" w:type="dxa"/>
          </w:tcPr>
          <w:p w14:paraId="1CBC8487" w14:textId="77777777" w:rsidR="00942693" w:rsidRPr="000B4253" w:rsidRDefault="008E6876">
            <w:pPr>
              <w:pStyle w:val="TableParagraph"/>
              <w:spacing w:line="217" w:lineRule="exact"/>
              <w:ind w:left="31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FIRMA:</w:t>
            </w:r>
          </w:p>
        </w:tc>
      </w:tr>
    </w:tbl>
    <w:p w14:paraId="1604D5E9" w14:textId="77777777" w:rsidR="00942693" w:rsidRPr="000B4253" w:rsidRDefault="008E6876" w:rsidP="00CA6064">
      <w:pPr>
        <w:pStyle w:val="TableParagraph"/>
        <w:spacing w:before="1"/>
        <w:jc w:val="both"/>
        <w:rPr>
          <w:rFonts w:ascii="Arial" w:hAnsi="Arial" w:cs="Arial"/>
          <w:b/>
          <w:sz w:val="18"/>
        </w:rPr>
      </w:pPr>
      <w:r w:rsidRPr="000B4253">
        <w:rPr>
          <w:rFonts w:ascii="Arial" w:hAnsi="Arial" w:cs="Arial"/>
          <w:b/>
          <w:sz w:val="18"/>
        </w:rPr>
        <w:t>Por parte de la Superintendencia de Industria y Comercio:</w:t>
      </w:r>
    </w:p>
    <w:p w14:paraId="528EFFCB" w14:textId="77777777" w:rsidR="00942693" w:rsidRPr="000B4253" w:rsidRDefault="00942693">
      <w:pPr>
        <w:pStyle w:val="Textoindependiente"/>
        <w:spacing w:before="4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278"/>
      </w:tblGrid>
      <w:tr w:rsidR="00942693" w:rsidRPr="000B4253" w14:paraId="02844109" w14:textId="77777777">
        <w:trPr>
          <w:trHeight w:val="325"/>
        </w:trPr>
        <w:tc>
          <w:tcPr>
            <w:tcW w:w="4839" w:type="dxa"/>
          </w:tcPr>
          <w:p w14:paraId="52F7F8C5" w14:textId="77777777" w:rsidR="00942693" w:rsidRPr="000B4253" w:rsidRDefault="008E6876">
            <w:pPr>
              <w:pStyle w:val="TableParagraph"/>
              <w:spacing w:line="217" w:lineRule="exact"/>
              <w:ind w:left="30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NOMBRE:</w:t>
            </w:r>
          </w:p>
        </w:tc>
        <w:tc>
          <w:tcPr>
            <w:tcW w:w="5278" w:type="dxa"/>
          </w:tcPr>
          <w:p w14:paraId="0E0F783C" w14:textId="77777777" w:rsidR="00942693" w:rsidRPr="000B4253" w:rsidRDefault="008E6876">
            <w:pPr>
              <w:pStyle w:val="TableParagraph"/>
              <w:spacing w:line="217" w:lineRule="exact"/>
              <w:ind w:left="31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NOMBRE:</w:t>
            </w:r>
          </w:p>
        </w:tc>
      </w:tr>
      <w:tr w:rsidR="00942693" w:rsidRPr="000B4253" w14:paraId="7DE8FAAA" w14:textId="77777777">
        <w:trPr>
          <w:trHeight w:val="325"/>
        </w:trPr>
        <w:tc>
          <w:tcPr>
            <w:tcW w:w="4839" w:type="dxa"/>
          </w:tcPr>
          <w:p w14:paraId="26BFA254" w14:textId="77777777" w:rsidR="00942693" w:rsidRPr="000B4253" w:rsidRDefault="008E6876">
            <w:pPr>
              <w:pStyle w:val="TableParagraph"/>
              <w:spacing w:line="217" w:lineRule="exact"/>
              <w:ind w:left="30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CC:</w:t>
            </w:r>
          </w:p>
        </w:tc>
        <w:tc>
          <w:tcPr>
            <w:tcW w:w="5278" w:type="dxa"/>
          </w:tcPr>
          <w:p w14:paraId="20C342DE" w14:textId="77777777" w:rsidR="00942693" w:rsidRPr="000B4253" w:rsidRDefault="008E6876">
            <w:pPr>
              <w:pStyle w:val="TableParagraph"/>
              <w:spacing w:line="217" w:lineRule="exact"/>
              <w:ind w:left="31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CC:</w:t>
            </w:r>
          </w:p>
        </w:tc>
      </w:tr>
      <w:tr w:rsidR="00942693" w:rsidRPr="000B4253" w14:paraId="513EAD6A" w14:textId="77777777">
        <w:trPr>
          <w:trHeight w:val="467"/>
        </w:trPr>
        <w:tc>
          <w:tcPr>
            <w:tcW w:w="4839" w:type="dxa"/>
          </w:tcPr>
          <w:p w14:paraId="6DE5388D" w14:textId="77777777" w:rsidR="00942693" w:rsidRPr="000B4253" w:rsidRDefault="008E6876">
            <w:pPr>
              <w:pStyle w:val="TableParagraph"/>
              <w:spacing w:line="217" w:lineRule="exact"/>
              <w:ind w:left="30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FIRMA:</w:t>
            </w:r>
          </w:p>
        </w:tc>
        <w:tc>
          <w:tcPr>
            <w:tcW w:w="5278" w:type="dxa"/>
          </w:tcPr>
          <w:p w14:paraId="0DB76F8A" w14:textId="77777777" w:rsidR="00942693" w:rsidRPr="000B4253" w:rsidRDefault="008E6876">
            <w:pPr>
              <w:pStyle w:val="TableParagraph"/>
              <w:spacing w:line="217" w:lineRule="exact"/>
              <w:ind w:left="31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FIRMA:</w:t>
            </w:r>
          </w:p>
        </w:tc>
      </w:tr>
    </w:tbl>
    <w:p w14:paraId="6C8FA2C2" w14:textId="77777777" w:rsidR="00942693" w:rsidRPr="000B4253" w:rsidRDefault="00942693">
      <w:pPr>
        <w:pStyle w:val="Textoindependiente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10120"/>
      </w:tblGrid>
      <w:tr w:rsidR="00942693" w:rsidRPr="000B4253" w14:paraId="089120F5" w14:textId="77777777">
        <w:trPr>
          <w:trHeight w:val="3413"/>
        </w:trPr>
        <w:tc>
          <w:tcPr>
            <w:tcW w:w="10120" w:type="dxa"/>
            <w:tcBorders>
              <w:bottom w:val="single" w:sz="8" w:space="0" w:color="000000"/>
            </w:tcBorders>
          </w:tcPr>
          <w:p w14:paraId="5D63D1DA" w14:textId="77777777" w:rsidR="00942693" w:rsidRPr="000B4253" w:rsidRDefault="00D56029" w:rsidP="00D56029">
            <w:pPr>
              <w:pStyle w:val="TableParagraph"/>
              <w:spacing w:line="264" w:lineRule="auto"/>
              <w:ind w:left="81" w:right="88"/>
              <w:jc w:val="both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b/>
                <w:bCs/>
                <w:sz w:val="18"/>
              </w:rPr>
              <w:t>AVISO DE PRIVACIDAD</w:t>
            </w:r>
            <w:r w:rsidR="008E6876" w:rsidRPr="000B4253">
              <w:rPr>
                <w:rFonts w:ascii="Arial" w:hAnsi="Arial" w:cs="Arial"/>
                <w:sz w:val="18"/>
              </w:rPr>
              <w:t>: Declaro que he sido informado que la Superintendencia de Industria y Comercio es el responsable del tratamiento de los datos personales obtenidos a través del diligenciamiento del presente formulario y que he leído las Políticas de Tratamiento de Datos Personales disponibles en el sitio web https://</w:t>
            </w:r>
            <w:hyperlink r:id="rId37">
              <w:r w:rsidR="008E6876" w:rsidRPr="000B4253">
                <w:rPr>
                  <w:rFonts w:ascii="Arial" w:hAnsi="Arial" w:cs="Arial"/>
                  <w:sz w:val="18"/>
                </w:rPr>
                <w:t>www.sic.gov.co/politicas</w:t>
              </w:r>
            </w:hyperlink>
            <w:r w:rsidR="008E6876" w:rsidRPr="000B4253">
              <w:rPr>
                <w:rFonts w:ascii="Arial" w:hAnsi="Arial" w:cs="Arial"/>
                <w:sz w:val="18"/>
              </w:rPr>
              <w:t>.</w:t>
            </w:r>
          </w:p>
          <w:p w14:paraId="59768F41" w14:textId="77777777" w:rsidR="00942693" w:rsidRPr="000B4253" w:rsidRDefault="00942693" w:rsidP="00D56029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3462A281" w14:textId="77777777" w:rsidR="00942693" w:rsidRPr="000B4253" w:rsidRDefault="008E6876" w:rsidP="00D56029">
            <w:pPr>
              <w:pStyle w:val="TableParagraph"/>
              <w:spacing w:line="264" w:lineRule="auto"/>
              <w:ind w:left="81" w:right="89"/>
              <w:jc w:val="both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Por ello, consiento y autorizo de manera previa, expresa e inequívoca que mis datos personales sean tratados con sujeción a lo establecido en sus Políticas de Protección de Datos Personales, atendiendo a las finalidades en ellas señaladas, entre las que se encuentran el informarme sobre eventos organizados por la Entidad, los servicios que prestamos, las publicaciones que elaboramos y para solicitarme que evalúe la calidad de los servicios prestados. Igualmente, queda autorizada la grabación de imágenes o cualquier otro registro que sirvan de soporte y evidencia de los eventos realizados.</w:t>
            </w:r>
          </w:p>
          <w:p w14:paraId="47010C4C" w14:textId="77777777" w:rsidR="00942693" w:rsidRPr="000B4253" w:rsidRDefault="00942693" w:rsidP="00D56029">
            <w:pPr>
              <w:pStyle w:val="TableParagraph"/>
              <w:spacing w:before="10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0E41ACDC" w14:textId="77777777" w:rsidR="00942693" w:rsidRPr="000B4253" w:rsidRDefault="008E6876" w:rsidP="00D56029">
            <w:pPr>
              <w:pStyle w:val="TableParagraph"/>
              <w:spacing w:line="264" w:lineRule="auto"/>
              <w:ind w:left="91" w:right="94" w:hanging="5"/>
              <w:jc w:val="both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Como Titular de información tengo derecho a conocer, actualizar y rectificar mis datos personales, solicitar prueba de la autorización otorgada para su tratamiento, ser informado sobre el uso que se ha dado a los mismos, presentar quejas ante la SIC por infracción a la</w:t>
            </w:r>
            <w:r w:rsidRPr="000B4253">
              <w:rPr>
                <w:rFonts w:ascii="Arial" w:hAnsi="Arial" w:cs="Arial"/>
                <w:spacing w:val="-26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ley, revocar</w:t>
            </w:r>
            <w:r w:rsidRPr="000B425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la</w:t>
            </w:r>
            <w:r w:rsidRPr="000B425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autorización</w:t>
            </w:r>
            <w:r w:rsidRPr="000B425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y/o solicitar</w:t>
            </w:r>
            <w:r w:rsidRPr="000B425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la</w:t>
            </w:r>
            <w:r w:rsidRPr="000B425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supresión de</w:t>
            </w:r>
            <w:r w:rsidRPr="000B4253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mis</w:t>
            </w:r>
            <w:r w:rsidRPr="000B425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datos</w:t>
            </w:r>
            <w:r w:rsidRPr="000B425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en los</w:t>
            </w:r>
            <w:r w:rsidRPr="000B425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casos</w:t>
            </w:r>
            <w:r w:rsidRPr="000B425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en que</w:t>
            </w:r>
            <w:r w:rsidRPr="000B4253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sea</w:t>
            </w:r>
            <w:r w:rsidRPr="000B425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procedente</w:t>
            </w:r>
            <w:r w:rsidRPr="000B425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y</w:t>
            </w:r>
            <w:r w:rsidRPr="000B4253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acceder</w:t>
            </w:r>
            <w:r w:rsidRPr="000B425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en</w:t>
            </w:r>
            <w:r w:rsidRPr="000B425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forma</w:t>
            </w:r>
            <w:r w:rsidRPr="000B425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gratuita</w:t>
            </w:r>
            <w:r w:rsidRPr="000B425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a</w:t>
            </w:r>
            <w:r w:rsidRPr="000B4253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los</w:t>
            </w:r>
            <w:r w:rsidRPr="000B425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B4253">
              <w:rPr>
                <w:rFonts w:ascii="Arial" w:hAnsi="Arial" w:cs="Arial"/>
                <w:sz w:val="18"/>
              </w:rPr>
              <w:t>mismos mediante solicitud por escrito dirigida a la Superintendencia al correo electrón</w:t>
            </w:r>
            <w:hyperlink r:id="rId38">
              <w:r w:rsidRPr="000B4253">
                <w:rPr>
                  <w:rFonts w:ascii="Arial" w:hAnsi="Arial" w:cs="Arial"/>
                  <w:sz w:val="18"/>
                </w:rPr>
                <w:t>ico:</w:t>
              </w:r>
              <w:r w:rsidRPr="000B4253">
                <w:rPr>
                  <w:rFonts w:ascii="Arial" w:hAnsi="Arial" w:cs="Arial"/>
                  <w:spacing w:val="-3"/>
                  <w:sz w:val="18"/>
                </w:rPr>
                <w:t xml:space="preserve"> </w:t>
              </w:r>
              <w:r w:rsidRPr="000B4253">
                <w:rPr>
                  <w:rFonts w:ascii="Arial" w:hAnsi="Arial" w:cs="Arial"/>
                  <w:sz w:val="18"/>
                </w:rPr>
                <w:t>contactenos@sic.gov.co.</w:t>
              </w:r>
            </w:hyperlink>
          </w:p>
        </w:tc>
      </w:tr>
      <w:tr w:rsidR="00942693" w:rsidRPr="000B4253" w14:paraId="1155375E" w14:textId="77777777">
        <w:trPr>
          <w:trHeight w:val="75"/>
        </w:trPr>
        <w:tc>
          <w:tcPr>
            <w:tcW w:w="10120" w:type="dxa"/>
            <w:tcBorders>
              <w:top w:val="single" w:sz="8" w:space="0" w:color="000000"/>
            </w:tcBorders>
          </w:tcPr>
          <w:p w14:paraId="42AA10D9" w14:textId="77777777" w:rsidR="00942693" w:rsidRPr="000B4253" w:rsidRDefault="00942693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42693" w:rsidRPr="000B4253" w14:paraId="2ABCCB63" w14:textId="77777777">
        <w:trPr>
          <w:trHeight w:val="1437"/>
        </w:trPr>
        <w:tc>
          <w:tcPr>
            <w:tcW w:w="10120" w:type="dxa"/>
          </w:tcPr>
          <w:p w14:paraId="0D39BF28" w14:textId="77777777" w:rsidR="00942693" w:rsidRPr="000B4253" w:rsidRDefault="0094269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7B67293C" w14:textId="77777777" w:rsidR="00942693" w:rsidRPr="000B4253" w:rsidRDefault="008E6876" w:rsidP="00D56029">
            <w:pPr>
              <w:pStyle w:val="TableParagraph"/>
              <w:spacing w:line="264" w:lineRule="auto"/>
              <w:ind w:left="2604" w:right="758"/>
              <w:jc w:val="center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Finalizada la visita lo invitamos a diligenciar la siguiente encuesta para medir su satisfacción, ingresando al siguiente link:</w:t>
            </w:r>
          </w:p>
          <w:p w14:paraId="3FA5DC7B" w14:textId="77777777" w:rsidR="00942693" w:rsidRPr="000B4253" w:rsidRDefault="006067B5" w:rsidP="00D56029">
            <w:pPr>
              <w:pStyle w:val="TableParagraph"/>
              <w:spacing w:before="1"/>
              <w:ind w:left="2604"/>
              <w:jc w:val="center"/>
              <w:rPr>
                <w:rFonts w:ascii="Arial" w:hAnsi="Arial" w:cs="Arial"/>
                <w:sz w:val="18"/>
                <w:u w:val="single"/>
              </w:rPr>
            </w:pPr>
            <w:hyperlink r:id="rId39" w:history="1">
              <w:r w:rsidR="00D56029" w:rsidRPr="000B4253">
                <w:rPr>
                  <w:rStyle w:val="Hipervnculo"/>
                  <w:rFonts w:ascii="Arial" w:hAnsi="Arial" w:cs="Arial"/>
                  <w:sz w:val="18"/>
                </w:rPr>
                <w:t>https://goo.gl/forms/1lvg2EyTRfI4Vbux1</w:t>
              </w:r>
            </w:hyperlink>
          </w:p>
          <w:p w14:paraId="590833EC" w14:textId="77777777" w:rsidR="00942693" w:rsidRPr="000B4253" w:rsidRDefault="008E6876" w:rsidP="00D56029">
            <w:pPr>
              <w:pStyle w:val="TableParagraph"/>
              <w:spacing w:before="21"/>
              <w:ind w:left="2604"/>
              <w:jc w:val="center"/>
              <w:rPr>
                <w:rFonts w:ascii="Arial" w:hAnsi="Arial" w:cs="Arial"/>
                <w:sz w:val="18"/>
              </w:rPr>
            </w:pPr>
            <w:r w:rsidRPr="000B4253">
              <w:rPr>
                <w:rFonts w:ascii="Arial" w:hAnsi="Arial" w:cs="Arial"/>
                <w:sz w:val="18"/>
              </w:rPr>
              <w:t>o capturando el código QR con su dispositivo móvil.</w:t>
            </w:r>
          </w:p>
        </w:tc>
      </w:tr>
    </w:tbl>
    <w:p w14:paraId="27D368F6" w14:textId="77777777" w:rsidR="008E6876" w:rsidRPr="000B4253" w:rsidRDefault="008E6876">
      <w:pPr>
        <w:rPr>
          <w:rFonts w:ascii="Arial" w:hAnsi="Arial" w:cs="Arial"/>
        </w:rPr>
      </w:pPr>
    </w:p>
    <w:sectPr w:rsidR="008E6876" w:rsidRPr="000B4253">
      <w:pgSz w:w="12240" w:h="15840"/>
      <w:pgMar w:top="110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7DE8" w14:textId="77777777" w:rsidR="00433074" w:rsidRDefault="00433074" w:rsidP="00D56029">
      <w:r>
        <w:separator/>
      </w:r>
    </w:p>
  </w:endnote>
  <w:endnote w:type="continuationSeparator" w:id="0">
    <w:p w14:paraId="0A14F8ED" w14:textId="77777777" w:rsidR="00433074" w:rsidRDefault="00433074" w:rsidP="00D5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B301" w14:textId="2BBD65D1" w:rsidR="00D56029" w:rsidRDefault="00D56029">
    <w:pPr>
      <w:pStyle w:val="Piedepgina"/>
    </w:pPr>
    <w:r>
      <w:ptab w:relativeTo="margin" w:alignment="center" w:leader="none"/>
    </w:r>
    <w:r>
      <w:ptab w:relativeTo="margin" w:alignment="right" w:leader="none"/>
    </w:r>
    <w:r>
      <w:t>RT02-F</w:t>
    </w:r>
    <w:r w:rsidR="006067B5">
      <w:t>67</w:t>
    </w:r>
    <w:r>
      <w:t xml:space="preserve"> Vr.1 (2020-0</w:t>
    </w:r>
    <w:r w:rsidR="006067B5">
      <w:t>9</w:t>
    </w:r>
    <w:r>
      <w:t>-</w:t>
    </w:r>
    <w:r w:rsidR="006067B5">
      <w:t>09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0F435" w14:textId="77777777" w:rsidR="00433074" w:rsidRDefault="00433074" w:rsidP="00D56029">
      <w:r>
        <w:separator/>
      </w:r>
    </w:p>
  </w:footnote>
  <w:footnote w:type="continuationSeparator" w:id="0">
    <w:p w14:paraId="7CF2991F" w14:textId="77777777" w:rsidR="00433074" w:rsidRDefault="00433074" w:rsidP="00D5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390663"/>
      <w:docPartObj>
        <w:docPartGallery w:val="Page Numbers (Top of Page)"/>
        <w:docPartUnique/>
      </w:docPartObj>
    </w:sdtPr>
    <w:sdtEndPr/>
    <w:sdtContent>
      <w:p w14:paraId="0EF2A803" w14:textId="77777777" w:rsidR="00634A28" w:rsidRDefault="00634A2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435E9" w14:textId="77777777" w:rsidR="00634A28" w:rsidRDefault="00634A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40D9B"/>
    <w:multiLevelType w:val="hybridMultilevel"/>
    <w:tmpl w:val="2E500242"/>
    <w:lvl w:ilvl="0" w:tplc="0C3A52BA">
      <w:start w:val="1"/>
      <w:numFmt w:val="decimal"/>
      <w:lvlText w:val="%1."/>
      <w:lvlJc w:val="left"/>
      <w:pPr>
        <w:ind w:left="512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25721350">
      <w:numFmt w:val="bullet"/>
      <w:lvlText w:val="•"/>
      <w:lvlJc w:val="left"/>
      <w:pPr>
        <w:ind w:left="1528" w:hanging="200"/>
      </w:pPr>
      <w:rPr>
        <w:rFonts w:hint="default"/>
        <w:lang w:val="es-ES" w:eastAsia="es-ES" w:bidi="es-ES"/>
      </w:rPr>
    </w:lvl>
    <w:lvl w:ilvl="2" w:tplc="6B02B246">
      <w:numFmt w:val="bullet"/>
      <w:lvlText w:val="•"/>
      <w:lvlJc w:val="left"/>
      <w:pPr>
        <w:ind w:left="2536" w:hanging="200"/>
      </w:pPr>
      <w:rPr>
        <w:rFonts w:hint="default"/>
        <w:lang w:val="es-ES" w:eastAsia="es-ES" w:bidi="es-ES"/>
      </w:rPr>
    </w:lvl>
    <w:lvl w:ilvl="3" w:tplc="DB6C68EC">
      <w:numFmt w:val="bullet"/>
      <w:lvlText w:val="•"/>
      <w:lvlJc w:val="left"/>
      <w:pPr>
        <w:ind w:left="3544" w:hanging="200"/>
      </w:pPr>
      <w:rPr>
        <w:rFonts w:hint="default"/>
        <w:lang w:val="es-ES" w:eastAsia="es-ES" w:bidi="es-ES"/>
      </w:rPr>
    </w:lvl>
    <w:lvl w:ilvl="4" w:tplc="7C902AB6">
      <w:numFmt w:val="bullet"/>
      <w:lvlText w:val="•"/>
      <w:lvlJc w:val="left"/>
      <w:pPr>
        <w:ind w:left="4552" w:hanging="200"/>
      </w:pPr>
      <w:rPr>
        <w:rFonts w:hint="default"/>
        <w:lang w:val="es-ES" w:eastAsia="es-ES" w:bidi="es-ES"/>
      </w:rPr>
    </w:lvl>
    <w:lvl w:ilvl="5" w:tplc="D318C4BC">
      <w:numFmt w:val="bullet"/>
      <w:lvlText w:val="•"/>
      <w:lvlJc w:val="left"/>
      <w:pPr>
        <w:ind w:left="5560" w:hanging="200"/>
      </w:pPr>
      <w:rPr>
        <w:rFonts w:hint="default"/>
        <w:lang w:val="es-ES" w:eastAsia="es-ES" w:bidi="es-ES"/>
      </w:rPr>
    </w:lvl>
    <w:lvl w:ilvl="6" w:tplc="07CA4C2A">
      <w:numFmt w:val="bullet"/>
      <w:lvlText w:val="•"/>
      <w:lvlJc w:val="left"/>
      <w:pPr>
        <w:ind w:left="6568" w:hanging="200"/>
      </w:pPr>
      <w:rPr>
        <w:rFonts w:hint="default"/>
        <w:lang w:val="es-ES" w:eastAsia="es-ES" w:bidi="es-ES"/>
      </w:rPr>
    </w:lvl>
    <w:lvl w:ilvl="7" w:tplc="795C55A4">
      <w:numFmt w:val="bullet"/>
      <w:lvlText w:val="•"/>
      <w:lvlJc w:val="left"/>
      <w:pPr>
        <w:ind w:left="7576" w:hanging="200"/>
      </w:pPr>
      <w:rPr>
        <w:rFonts w:hint="default"/>
        <w:lang w:val="es-ES" w:eastAsia="es-ES" w:bidi="es-ES"/>
      </w:rPr>
    </w:lvl>
    <w:lvl w:ilvl="8" w:tplc="FF9EF7FA">
      <w:numFmt w:val="bullet"/>
      <w:lvlText w:val="•"/>
      <w:lvlJc w:val="left"/>
      <w:pPr>
        <w:ind w:left="8584" w:hanging="200"/>
      </w:pPr>
      <w:rPr>
        <w:rFonts w:hint="default"/>
        <w:lang w:val="es-ES" w:eastAsia="es-ES" w:bidi="es-ES"/>
      </w:rPr>
    </w:lvl>
  </w:abstractNum>
  <w:abstractNum w:abstractNumId="1" w15:restartNumberingAfterBreak="0">
    <w:nsid w:val="4603344C"/>
    <w:multiLevelType w:val="hybridMultilevel"/>
    <w:tmpl w:val="EF76351A"/>
    <w:lvl w:ilvl="0" w:tplc="9852E7F8">
      <w:start w:val="6"/>
      <w:numFmt w:val="decimal"/>
      <w:lvlText w:val="%1."/>
      <w:lvlJc w:val="left"/>
      <w:pPr>
        <w:ind w:left="512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B9BE5558">
      <w:numFmt w:val="bullet"/>
      <w:lvlText w:val="•"/>
      <w:lvlJc w:val="left"/>
      <w:pPr>
        <w:ind w:left="1528" w:hanging="200"/>
      </w:pPr>
      <w:rPr>
        <w:rFonts w:hint="default"/>
        <w:lang w:val="es-ES" w:eastAsia="es-ES" w:bidi="es-ES"/>
      </w:rPr>
    </w:lvl>
    <w:lvl w:ilvl="2" w:tplc="6C14DD3C">
      <w:numFmt w:val="bullet"/>
      <w:lvlText w:val="•"/>
      <w:lvlJc w:val="left"/>
      <w:pPr>
        <w:ind w:left="2536" w:hanging="200"/>
      </w:pPr>
      <w:rPr>
        <w:rFonts w:hint="default"/>
        <w:lang w:val="es-ES" w:eastAsia="es-ES" w:bidi="es-ES"/>
      </w:rPr>
    </w:lvl>
    <w:lvl w:ilvl="3" w:tplc="F19CA3E2">
      <w:numFmt w:val="bullet"/>
      <w:lvlText w:val="•"/>
      <w:lvlJc w:val="left"/>
      <w:pPr>
        <w:ind w:left="3544" w:hanging="200"/>
      </w:pPr>
      <w:rPr>
        <w:rFonts w:hint="default"/>
        <w:lang w:val="es-ES" w:eastAsia="es-ES" w:bidi="es-ES"/>
      </w:rPr>
    </w:lvl>
    <w:lvl w:ilvl="4" w:tplc="A836D444">
      <w:numFmt w:val="bullet"/>
      <w:lvlText w:val="•"/>
      <w:lvlJc w:val="left"/>
      <w:pPr>
        <w:ind w:left="4552" w:hanging="200"/>
      </w:pPr>
      <w:rPr>
        <w:rFonts w:hint="default"/>
        <w:lang w:val="es-ES" w:eastAsia="es-ES" w:bidi="es-ES"/>
      </w:rPr>
    </w:lvl>
    <w:lvl w:ilvl="5" w:tplc="CDE8B38A">
      <w:numFmt w:val="bullet"/>
      <w:lvlText w:val="•"/>
      <w:lvlJc w:val="left"/>
      <w:pPr>
        <w:ind w:left="5560" w:hanging="200"/>
      </w:pPr>
      <w:rPr>
        <w:rFonts w:hint="default"/>
        <w:lang w:val="es-ES" w:eastAsia="es-ES" w:bidi="es-ES"/>
      </w:rPr>
    </w:lvl>
    <w:lvl w:ilvl="6" w:tplc="44EA28E6">
      <w:numFmt w:val="bullet"/>
      <w:lvlText w:val="•"/>
      <w:lvlJc w:val="left"/>
      <w:pPr>
        <w:ind w:left="6568" w:hanging="200"/>
      </w:pPr>
      <w:rPr>
        <w:rFonts w:hint="default"/>
        <w:lang w:val="es-ES" w:eastAsia="es-ES" w:bidi="es-ES"/>
      </w:rPr>
    </w:lvl>
    <w:lvl w:ilvl="7" w:tplc="795C26DE">
      <w:numFmt w:val="bullet"/>
      <w:lvlText w:val="•"/>
      <w:lvlJc w:val="left"/>
      <w:pPr>
        <w:ind w:left="7576" w:hanging="200"/>
      </w:pPr>
      <w:rPr>
        <w:rFonts w:hint="default"/>
        <w:lang w:val="es-ES" w:eastAsia="es-ES" w:bidi="es-ES"/>
      </w:rPr>
    </w:lvl>
    <w:lvl w:ilvl="8" w:tplc="82A80656">
      <w:numFmt w:val="bullet"/>
      <w:lvlText w:val="•"/>
      <w:lvlJc w:val="left"/>
      <w:pPr>
        <w:ind w:left="8584" w:hanging="200"/>
      </w:pPr>
      <w:rPr>
        <w:rFonts w:hint="default"/>
        <w:lang w:val="es-ES" w:eastAsia="es-ES" w:bidi="es-ES"/>
      </w:rPr>
    </w:lvl>
  </w:abstractNum>
  <w:abstractNum w:abstractNumId="2" w15:restartNumberingAfterBreak="0">
    <w:nsid w:val="73D051E8"/>
    <w:multiLevelType w:val="hybridMultilevel"/>
    <w:tmpl w:val="2E500242"/>
    <w:lvl w:ilvl="0" w:tplc="0C3A52BA">
      <w:start w:val="1"/>
      <w:numFmt w:val="decimal"/>
      <w:lvlText w:val="%1."/>
      <w:lvlJc w:val="left"/>
      <w:pPr>
        <w:ind w:left="512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25721350">
      <w:numFmt w:val="bullet"/>
      <w:lvlText w:val="•"/>
      <w:lvlJc w:val="left"/>
      <w:pPr>
        <w:ind w:left="1528" w:hanging="200"/>
      </w:pPr>
      <w:rPr>
        <w:rFonts w:hint="default"/>
        <w:lang w:val="es-ES" w:eastAsia="es-ES" w:bidi="es-ES"/>
      </w:rPr>
    </w:lvl>
    <w:lvl w:ilvl="2" w:tplc="6B02B246">
      <w:numFmt w:val="bullet"/>
      <w:lvlText w:val="•"/>
      <w:lvlJc w:val="left"/>
      <w:pPr>
        <w:ind w:left="2536" w:hanging="200"/>
      </w:pPr>
      <w:rPr>
        <w:rFonts w:hint="default"/>
        <w:lang w:val="es-ES" w:eastAsia="es-ES" w:bidi="es-ES"/>
      </w:rPr>
    </w:lvl>
    <w:lvl w:ilvl="3" w:tplc="DB6C68EC">
      <w:numFmt w:val="bullet"/>
      <w:lvlText w:val="•"/>
      <w:lvlJc w:val="left"/>
      <w:pPr>
        <w:ind w:left="3544" w:hanging="200"/>
      </w:pPr>
      <w:rPr>
        <w:rFonts w:hint="default"/>
        <w:lang w:val="es-ES" w:eastAsia="es-ES" w:bidi="es-ES"/>
      </w:rPr>
    </w:lvl>
    <w:lvl w:ilvl="4" w:tplc="7C902AB6">
      <w:numFmt w:val="bullet"/>
      <w:lvlText w:val="•"/>
      <w:lvlJc w:val="left"/>
      <w:pPr>
        <w:ind w:left="4552" w:hanging="200"/>
      </w:pPr>
      <w:rPr>
        <w:rFonts w:hint="default"/>
        <w:lang w:val="es-ES" w:eastAsia="es-ES" w:bidi="es-ES"/>
      </w:rPr>
    </w:lvl>
    <w:lvl w:ilvl="5" w:tplc="D318C4BC">
      <w:numFmt w:val="bullet"/>
      <w:lvlText w:val="•"/>
      <w:lvlJc w:val="left"/>
      <w:pPr>
        <w:ind w:left="5560" w:hanging="200"/>
      </w:pPr>
      <w:rPr>
        <w:rFonts w:hint="default"/>
        <w:lang w:val="es-ES" w:eastAsia="es-ES" w:bidi="es-ES"/>
      </w:rPr>
    </w:lvl>
    <w:lvl w:ilvl="6" w:tplc="07CA4C2A">
      <w:numFmt w:val="bullet"/>
      <w:lvlText w:val="•"/>
      <w:lvlJc w:val="left"/>
      <w:pPr>
        <w:ind w:left="6568" w:hanging="200"/>
      </w:pPr>
      <w:rPr>
        <w:rFonts w:hint="default"/>
        <w:lang w:val="es-ES" w:eastAsia="es-ES" w:bidi="es-ES"/>
      </w:rPr>
    </w:lvl>
    <w:lvl w:ilvl="7" w:tplc="795C55A4">
      <w:numFmt w:val="bullet"/>
      <w:lvlText w:val="•"/>
      <w:lvlJc w:val="left"/>
      <w:pPr>
        <w:ind w:left="7576" w:hanging="200"/>
      </w:pPr>
      <w:rPr>
        <w:rFonts w:hint="default"/>
        <w:lang w:val="es-ES" w:eastAsia="es-ES" w:bidi="es-ES"/>
      </w:rPr>
    </w:lvl>
    <w:lvl w:ilvl="8" w:tplc="FF9EF7FA">
      <w:numFmt w:val="bullet"/>
      <w:lvlText w:val="•"/>
      <w:lvlJc w:val="left"/>
      <w:pPr>
        <w:ind w:left="8584" w:hanging="20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93"/>
    <w:rsid w:val="000A54C3"/>
    <w:rsid w:val="000B4253"/>
    <w:rsid w:val="00185E60"/>
    <w:rsid w:val="003C66E7"/>
    <w:rsid w:val="00403536"/>
    <w:rsid w:val="00433074"/>
    <w:rsid w:val="00545869"/>
    <w:rsid w:val="00565C9C"/>
    <w:rsid w:val="006067B5"/>
    <w:rsid w:val="00634A28"/>
    <w:rsid w:val="006E19BF"/>
    <w:rsid w:val="008E6876"/>
    <w:rsid w:val="00942693"/>
    <w:rsid w:val="00970C74"/>
    <w:rsid w:val="00CA6064"/>
    <w:rsid w:val="00D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911F"/>
  <w15:docId w15:val="{645727CF-64A6-444E-84E6-CB06B80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512" w:hanging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12" w:hanging="2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D5602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602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560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02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560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029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6E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contactenos@sic.gov.co" TargetMode="External"/><Relationship Id="rId26" Type="http://schemas.openxmlformats.org/officeDocument/2006/relationships/hyperlink" Target="mailto:contactenos@sic.gov.co" TargetMode="External"/><Relationship Id="rId39" Type="http://schemas.openxmlformats.org/officeDocument/2006/relationships/hyperlink" Target="https://goo.gl/forms/1lvg2EyTRfI4Vbux1" TargetMode="External"/><Relationship Id="rId21" Type="http://schemas.openxmlformats.org/officeDocument/2006/relationships/hyperlink" Target="mailto:contactenos@sic.gov.co" TargetMode="External"/><Relationship Id="rId34" Type="http://schemas.openxmlformats.org/officeDocument/2006/relationships/hyperlink" Target="mailto:contactenos@sic.gov.co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contactenos@sic.gov.co" TargetMode="External"/><Relationship Id="rId20" Type="http://schemas.openxmlformats.org/officeDocument/2006/relationships/hyperlink" Target="mailto:contactenos@sic.gov.co" TargetMode="External"/><Relationship Id="rId29" Type="http://schemas.openxmlformats.org/officeDocument/2006/relationships/hyperlink" Target="mailto:contactenos@sic.gov.c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contactenos@sic.gov.co" TargetMode="External"/><Relationship Id="rId32" Type="http://schemas.openxmlformats.org/officeDocument/2006/relationships/hyperlink" Target="mailto:contactenos@sic.gov.co" TargetMode="External"/><Relationship Id="rId37" Type="http://schemas.openxmlformats.org/officeDocument/2006/relationships/hyperlink" Target="http://www.sic.gov.co/politica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ontactenos@sic.gov.co" TargetMode="External"/><Relationship Id="rId23" Type="http://schemas.openxmlformats.org/officeDocument/2006/relationships/hyperlink" Target="mailto:contactenos@sic.gov.co" TargetMode="External"/><Relationship Id="rId28" Type="http://schemas.openxmlformats.org/officeDocument/2006/relationships/hyperlink" Target="mailto:contactenos@sic.gov.co" TargetMode="External"/><Relationship Id="rId36" Type="http://schemas.openxmlformats.org/officeDocument/2006/relationships/hyperlink" Target="mailto:contactenos@sic.gov.co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contactenos@sic.gov.co" TargetMode="External"/><Relationship Id="rId31" Type="http://schemas.openxmlformats.org/officeDocument/2006/relationships/hyperlink" Target="mailto:contactenos@sic.gov.c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mailto:contactenos@sic.gov.co" TargetMode="External"/><Relationship Id="rId27" Type="http://schemas.openxmlformats.org/officeDocument/2006/relationships/hyperlink" Target="mailto:contactenos@sic.gov.co" TargetMode="External"/><Relationship Id="rId30" Type="http://schemas.openxmlformats.org/officeDocument/2006/relationships/hyperlink" Target="mailto:contactenos@sic.gov.co" TargetMode="External"/><Relationship Id="rId35" Type="http://schemas.openxmlformats.org/officeDocument/2006/relationships/hyperlink" Target="mailto:contactenos@sic.gov.co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mailto:contactenos@sic.gov.co" TargetMode="External"/><Relationship Id="rId25" Type="http://schemas.openxmlformats.org/officeDocument/2006/relationships/hyperlink" Target="mailto:contactenos@sic.gov.co" TargetMode="External"/><Relationship Id="rId33" Type="http://schemas.openxmlformats.org/officeDocument/2006/relationships/hyperlink" Target="mailto:contactenos@sic.gov.co" TargetMode="External"/><Relationship Id="rId38" Type="http://schemas.openxmlformats.org/officeDocument/2006/relationships/hyperlink" Target="mailto:contactenos@sic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Fabian Molina Molina</dc:creator>
  <cp:lastModifiedBy>Laura Forero Torres</cp:lastModifiedBy>
  <cp:revision>2</cp:revision>
  <dcterms:created xsi:type="dcterms:W3CDTF">2020-09-10T01:09:00Z</dcterms:created>
  <dcterms:modified xsi:type="dcterms:W3CDTF">2020-09-10T01:09:00Z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2020-07-22T00:00:00Z</vt:filetime>
  </property>
</Properties>
</file>